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5E0B3" w:themeColor="accent6" w:themeTint="66"/>
  <w:body>
    <w:p w14:paraId="205D8331" w14:textId="047FA5A5" w:rsidR="005E567D" w:rsidRPr="005E567D" w:rsidRDefault="005E567D" w:rsidP="005E567D">
      <w:pPr>
        <w:rPr>
          <w:b/>
          <w:bCs/>
          <w:color w:val="833C0B" w:themeColor="accent2" w:themeShade="80"/>
          <w:sz w:val="36"/>
          <w:szCs w:val="36"/>
        </w:rPr>
      </w:pPr>
      <w:r w:rsidRPr="005E567D">
        <w:rPr>
          <w:b/>
          <w:bCs/>
          <w:color w:val="833C0B" w:themeColor="accent2" w:themeShade="80"/>
          <w:sz w:val="36"/>
          <w:szCs w:val="36"/>
        </w:rPr>
        <w:t xml:space="preserve">Overtime Was Money Time for CBS </w:t>
      </w:r>
    </w:p>
    <w:p w14:paraId="508E0472" w14:textId="55B7EB02" w:rsidR="005E567D" w:rsidRPr="005E567D" w:rsidRDefault="005E567D" w:rsidP="005E567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6E281F" wp14:editId="522E5D03">
            <wp:simplePos x="0" y="0"/>
            <wp:positionH relativeFrom="column">
              <wp:posOffset>4809490</wp:posOffset>
            </wp:positionH>
            <wp:positionV relativeFrom="paragraph">
              <wp:posOffset>76835</wp:posOffset>
            </wp:positionV>
            <wp:extent cx="1254125" cy="1276350"/>
            <wp:effectExtent l="0" t="0" r="3175" b="0"/>
            <wp:wrapTight wrapText="bothSides">
              <wp:wrapPolygon edited="0">
                <wp:start x="0" y="0"/>
                <wp:lineTo x="0" y="21278"/>
                <wp:lineTo x="21327" y="21278"/>
                <wp:lineTo x="21327" y="0"/>
                <wp:lineTo x="0" y="0"/>
              </wp:wrapPolygon>
            </wp:wrapTight>
            <wp:docPr id="1524430354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430354" name="Picture 1" descr="A black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67D">
        <w:rPr>
          <w:sz w:val="36"/>
          <w:szCs w:val="36"/>
        </w:rPr>
        <w:t xml:space="preserve">With the Chiefs needing nearly all of a 15-minute overtime period to vanquish San Francisco, the network was able to run an additional 10 commercials, generating an extra $60 million in revenue, according to figures reported by Sportico. </w:t>
      </w:r>
    </w:p>
    <w:p w14:paraId="2398787C" w14:textId="275DEF5E" w:rsidR="00FE75DF" w:rsidRPr="005E567D" w:rsidRDefault="005E567D" w:rsidP="005E567D">
      <w:pPr>
        <w:jc w:val="right"/>
        <w:rPr>
          <w:b/>
          <w:bCs/>
          <w:i/>
          <w:iCs/>
          <w:color w:val="833C0B" w:themeColor="accent2" w:themeShade="80"/>
          <w:sz w:val="36"/>
          <w:szCs w:val="36"/>
        </w:rPr>
      </w:pPr>
      <w:r w:rsidRPr="005E567D">
        <w:rPr>
          <w:b/>
          <w:bCs/>
          <w:i/>
          <w:iCs/>
          <w:color w:val="833C0B" w:themeColor="accent2" w:themeShade="80"/>
          <w:sz w:val="36"/>
          <w:szCs w:val="36"/>
        </w:rPr>
        <w:t>Next TV</w:t>
      </w:r>
      <w:r w:rsidRPr="005E567D">
        <w:rPr>
          <w:b/>
          <w:bCs/>
          <w:i/>
          <w:iCs/>
          <w:color w:val="833C0B" w:themeColor="accent2" w:themeShade="80"/>
          <w:sz w:val="36"/>
          <w:szCs w:val="36"/>
        </w:rPr>
        <w:t xml:space="preserve"> 2.12.22</w:t>
      </w:r>
    </w:p>
    <w:p w14:paraId="26CACBAE" w14:textId="573FD26A" w:rsidR="005E567D" w:rsidRPr="005E567D" w:rsidRDefault="005E567D" w:rsidP="005E567D">
      <w:pPr>
        <w:jc w:val="right"/>
        <w:rPr>
          <w:i/>
          <w:iCs/>
          <w:sz w:val="18"/>
          <w:szCs w:val="18"/>
        </w:rPr>
      </w:pPr>
      <w:hyperlink r:id="rId5" w:history="1">
        <w:r w:rsidRPr="005E567D">
          <w:rPr>
            <w:rStyle w:val="Hyperlink"/>
            <w:i/>
            <w:iCs/>
            <w:sz w:val="18"/>
            <w:szCs w:val="18"/>
          </w:rPr>
          <w:t>https://www.nexttv.com/news/overtime-was-money-time-for-cbs-network-reportedly-banked-an-additional-dollar60-million-in-extra-ad-money-on-the-way-to-dollar695-million-bonanza?utm_term=A25693A1-51B6-4112-BDE4-56BD420E983F&amp;lrh=118ef759fa30c9f241e56a8fad187fca3c60b618fcbe1c6663d5bdf5bf126316&amp;utm_campaign=C74FC4FA-5D4D-4151-8915-3043BA411DBE&amp;utm_medium=email&amp;utm_content=E27DDA2A-C0D0-4EE5-ABF8-BC83518EFC78&amp;utm_source=SmartBrief</w:t>
        </w:r>
      </w:hyperlink>
    </w:p>
    <w:p w14:paraId="0A1446AA" w14:textId="77777777" w:rsidR="005E567D" w:rsidRDefault="005E567D" w:rsidP="005E567D"/>
    <w:sectPr w:rsidR="005E567D" w:rsidSect="008E21D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7D"/>
    <w:rsid w:val="00051B95"/>
    <w:rsid w:val="00181C35"/>
    <w:rsid w:val="003837C3"/>
    <w:rsid w:val="005E567D"/>
    <w:rsid w:val="008E21D5"/>
    <w:rsid w:val="00961875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4FB6"/>
  <w15:chartTrackingRefBased/>
  <w15:docId w15:val="{ABC9D107-F737-4339-9A76-CB1E370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xttv.com/news/overtime-was-money-time-for-cbs-network-reportedly-banked-an-additional-dollar60-million-in-extra-ad-money-on-the-way-to-dollar695-million-bonanza?utm_term=A25693A1-51B6-4112-BDE4-56BD420E983F&amp;lrh=118ef759fa30c9f241e56a8fad187fca3c60b618fcbe1c6663d5bdf5bf126316&amp;utm_campaign=C74FC4FA-5D4D-4151-8915-3043BA411DBE&amp;utm_medium=email&amp;utm_content=E27DDA2A-C0D0-4EE5-ABF8-BC83518EFC78&amp;utm_source=Smart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2024-02-14T20:12:00Z</dcterms:created>
  <dcterms:modified xsi:type="dcterms:W3CDTF">2024-02-14T20:17:00Z</dcterms:modified>
</cp:coreProperties>
</file>