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13A90" w:rsidRPr="00A13A90" w:rsidRDefault="00A13A90" w:rsidP="00A13A90">
      <w:pPr>
        <w:rPr>
          <w:b/>
          <w:color w:val="7030A0"/>
          <w:sz w:val="40"/>
          <w:szCs w:val="40"/>
        </w:rPr>
      </w:pPr>
      <w:r w:rsidRPr="00A13A90">
        <w:rPr>
          <w:b/>
          <w:color w:val="7030A0"/>
          <w:sz w:val="40"/>
          <w:szCs w:val="40"/>
        </w:rPr>
        <w:t>PBS Kids 24/7 On-Air, Online Channel Launches</w:t>
      </w:r>
    </w:p>
    <w:p w:rsidR="008E144F" w:rsidRPr="00A13A90" w:rsidRDefault="00A13A90" w:rsidP="00A13A9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153912" wp14:editId="303B256E">
            <wp:simplePos x="0" y="0"/>
            <wp:positionH relativeFrom="column">
              <wp:posOffset>4357370</wp:posOffset>
            </wp:positionH>
            <wp:positionV relativeFrom="paragraph">
              <wp:posOffset>844550</wp:posOffset>
            </wp:positionV>
            <wp:extent cx="1452880" cy="1452880"/>
            <wp:effectExtent l="0" t="0" r="0" b="0"/>
            <wp:wrapTight wrapText="bothSides">
              <wp:wrapPolygon edited="0">
                <wp:start x="7647" y="0"/>
                <wp:lineTo x="5948" y="283"/>
                <wp:lineTo x="1133" y="3682"/>
                <wp:lineTo x="0" y="7364"/>
                <wp:lineTo x="0" y="14161"/>
                <wp:lineTo x="2266" y="18692"/>
                <wp:lineTo x="7080" y="21241"/>
                <wp:lineTo x="7930" y="21241"/>
                <wp:lineTo x="13311" y="21241"/>
                <wp:lineTo x="14161" y="21241"/>
                <wp:lineTo x="18976" y="18409"/>
                <wp:lineTo x="19259" y="18126"/>
                <wp:lineTo x="21241" y="14161"/>
                <wp:lineTo x="21241" y="7647"/>
                <wp:lineTo x="20392" y="3965"/>
                <wp:lineTo x="15860" y="850"/>
                <wp:lineTo x="13594" y="0"/>
                <wp:lineTo x="7647" y="0"/>
              </wp:wrapPolygon>
            </wp:wrapTight>
            <wp:docPr id="1" name="Picture 1" descr="Image result for pbs ki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bs kid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A90">
        <w:rPr>
          <w:sz w:val="40"/>
          <w:szCs w:val="40"/>
        </w:rPr>
        <w:t>PBS is launching a round-the-clock children's channel that will be available on member stations and digital platforms.</w:t>
      </w:r>
      <w:r w:rsidRPr="00A13A90">
        <w:rPr>
          <w:sz w:val="40"/>
          <w:szCs w:val="40"/>
        </w:rPr>
        <w:t xml:space="preserve"> </w:t>
      </w:r>
      <w:r w:rsidRPr="00A13A90">
        <w:rPr>
          <w:sz w:val="40"/>
          <w:szCs w:val="40"/>
        </w:rPr>
        <w:t xml:space="preserve">The free PBS Kids channel is aimed at youngsters who are 2 to 6 and </w:t>
      </w:r>
      <w:bookmarkStart w:id="0" w:name="_GoBack"/>
      <w:bookmarkEnd w:id="0"/>
      <w:r w:rsidRPr="00A13A90">
        <w:rPr>
          <w:sz w:val="40"/>
          <w:szCs w:val="40"/>
        </w:rPr>
        <w:t>their families with educational programming including "Nature Cat" and "Bob the Builder," PBS said. The network called it critical for kids in low-income households that have spotty Internet access or connect only via mobile devices.</w:t>
      </w:r>
    </w:p>
    <w:p w:rsidR="00A13A90" w:rsidRPr="00A13A90" w:rsidRDefault="00A13A90" w:rsidP="00A13A90">
      <w:pPr>
        <w:jc w:val="right"/>
        <w:rPr>
          <w:b/>
          <w:i/>
          <w:color w:val="7030A0"/>
          <w:sz w:val="40"/>
          <w:szCs w:val="40"/>
        </w:rPr>
      </w:pPr>
      <w:r w:rsidRPr="00A13A90">
        <w:rPr>
          <w:b/>
          <w:i/>
          <w:color w:val="7030A0"/>
          <w:sz w:val="40"/>
          <w:szCs w:val="40"/>
        </w:rPr>
        <w:t>Associated Pres 1.16.17</w:t>
      </w:r>
    </w:p>
    <w:p w:rsidR="00A13A90" w:rsidRDefault="00A13A90" w:rsidP="00A13A90">
      <w:hyperlink r:id="rId6" w:history="1">
        <w:r w:rsidRPr="000D06F7">
          <w:rPr>
            <w:rStyle w:val="Hyperlink"/>
          </w:rPr>
          <w:t>http://www.tvnewscheck.com/article/100704/pbs-kids-247-onair-online-channel-launches?utm_source=Listrak&amp;utm_medium=Email&amp;utm_term=PBS+Kids+24%2f7+On-Air%2c+Online+Channel+Launches&amp;utm_campaign=Tegna%2c+MGM+Make+%27Bold%27+Syndie+Move</w:t>
        </w:r>
      </w:hyperlink>
    </w:p>
    <w:p w:rsidR="00A13A90" w:rsidRDefault="00A13A90" w:rsidP="00A13A90"/>
    <w:sectPr w:rsidR="00A1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90"/>
    <w:rsid w:val="004A14F9"/>
    <w:rsid w:val="0051611A"/>
    <w:rsid w:val="00746FC2"/>
    <w:rsid w:val="008E144F"/>
    <w:rsid w:val="00A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0704/pbs-kids-247-onair-online-channel-launches?utm_source=Listrak&amp;utm_medium=Email&amp;utm_term=PBS+Kids+24%2f7+On-Air%2c+Online+Channel+Launches&amp;utm_campaign=Tegna%2c+MGM+Make+%27Bold%27+Syndie+Mov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2017-01-16T14:34:00Z</dcterms:created>
  <dcterms:modified xsi:type="dcterms:W3CDTF">2017-01-16T14:38:00Z</dcterms:modified>
</cp:coreProperties>
</file>