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E144F" w:rsidRPr="00810F28" w:rsidRDefault="00810F28">
      <w:pPr>
        <w:rPr>
          <w:b/>
          <w:color w:val="663300"/>
          <w:sz w:val="36"/>
        </w:rPr>
      </w:pPr>
      <w:r w:rsidRPr="00810F28">
        <w:rPr>
          <w:b/>
          <w:color w:val="663300"/>
          <w:sz w:val="36"/>
        </w:rPr>
        <w:t>Samsung Has to Pay Apple $539 Million in Patent Infringement Case</w:t>
      </w:r>
    </w:p>
    <w:p w:rsidR="00810F28" w:rsidRPr="00810F28" w:rsidRDefault="00810F28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32E7431" wp14:editId="282C328A">
            <wp:simplePos x="0" y="0"/>
            <wp:positionH relativeFrom="column">
              <wp:posOffset>5093335</wp:posOffset>
            </wp:positionH>
            <wp:positionV relativeFrom="paragraph">
              <wp:posOffset>262890</wp:posOffset>
            </wp:positionV>
            <wp:extent cx="1128395" cy="1128395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ung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F28">
        <w:rPr>
          <w:sz w:val="36"/>
        </w:rPr>
        <w:t xml:space="preserve">The world's top smartphone rivals have been in court over patents since 2011, when Apple filed a lawsuit alleging Samsung's smartphones and tablets "slavishly" copied its products. Samsung was found </w:t>
      </w:r>
      <w:bookmarkStart w:id="0" w:name="_GoBack"/>
      <w:bookmarkEnd w:id="0"/>
      <w:r w:rsidRPr="00810F28">
        <w:rPr>
          <w:sz w:val="36"/>
        </w:rPr>
        <w:t>liable in a 2012 trial, but a disagreement over the amount to be paid led to the current retrial over damages.</w:t>
      </w:r>
    </w:p>
    <w:p w:rsidR="00810F28" w:rsidRPr="00810F28" w:rsidRDefault="00810F28" w:rsidP="00810F28">
      <w:pPr>
        <w:jc w:val="right"/>
        <w:rPr>
          <w:b/>
          <w:i/>
          <w:color w:val="663300"/>
          <w:sz w:val="36"/>
        </w:rPr>
      </w:pPr>
      <w:r w:rsidRPr="00810F28">
        <w:rPr>
          <w:b/>
          <w:i/>
          <w:color w:val="663300"/>
          <w:sz w:val="36"/>
        </w:rPr>
        <w:t>Business Insider 5.24.18</w:t>
      </w:r>
    </w:p>
    <w:p w:rsidR="00810F28" w:rsidRDefault="00810F28">
      <w:hyperlink r:id="rId6" w:history="1">
        <w:r w:rsidRPr="009F4161">
          <w:rPr>
            <w:rStyle w:val="Hyperlink"/>
          </w:rPr>
          <w:t>www.businessinsider.com/samsung-apple-lawsuit-patent-infringement-2018-5</w:t>
        </w:r>
      </w:hyperlink>
    </w:p>
    <w:p w:rsidR="00810F28" w:rsidRDefault="00810F28"/>
    <w:sectPr w:rsidR="00810F28" w:rsidSect="00810F28">
      <w:pgSz w:w="12240" w:h="15840"/>
      <w:pgMar w:top="1296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8"/>
    <w:rsid w:val="004A14F9"/>
    <w:rsid w:val="0051611A"/>
    <w:rsid w:val="00746FC2"/>
    <w:rsid w:val="00810F28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insider.com/samsung-apple-lawsuit-patent-infringement-2018-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2018-05-25T14:40:00Z</dcterms:created>
  <dcterms:modified xsi:type="dcterms:W3CDTF">2018-05-25T14:45:00Z</dcterms:modified>
</cp:coreProperties>
</file>