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48" w:rsidRDefault="00C73948" w:rsidP="003D06D0">
      <w:bookmarkStart w:id="0" w:name="_GoBack"/>
      <w:bookmarkEnd w:id="0"/>
      <w:r w:rsidRPr="00C73948">
        <w:rPr>
          <w:b/>
        </w:rPr>
        <w:t>Social Media and Technology Intern</w:t>
      </w:r>
      <w:r>
        <w:t xml:space="preserve"> - The Old Baldy Civil War Roundtable of Philadelphia</w:t>
      </w:r>
    </w:p>
    <w:p w:rsidR="003D06D0" w:rsidRDefault="003D06D0" w:rsidP="003D06D0"/>
    <w:p w:rsidR="003D06D0" w:rsidRDefault="00C73948" w:rsidP="003D06D0">
      <w:r>
        <w:t>E</w:t>
      </w:r>
      <w:r w:rsidR="003D06D0">
        <w:t xml:space="preserve">nergetic and knowledgeable individual </w:t>
      </w:r>
      <w:r>
        <w:t xml:space="preserve">is sought </w:t>
      </w:r>
      <w:r w:rsidR="003D06D0">
        <w:t>to assist in developing</w:t>
      </w:r>
      <w:r>
        <w:t xml:space="preserve"> the social media presence for a local non-profit historical society. </w:t>
      </w:r>
      <w:r w:rsidR="003D06D0">
        <w:t xml:space="preserve">  </w:t>
      </w:r>
    </w:p>
    <w:p w:rsidR="00C73948" w:rsidRDefault="00C73948" w:rsidP="003D06D0"/>
    <w:p w:rsidR="003D06D0" w:rsidRPr="003744D6" w:rsidRDefault="003D06D0" w:rsidP="003D06D0">
      <w:pPr>
        <w:rPr>
          <w:b/>
        </w:rPr>
      </w:pPr>
      <w:r w:rsidRPr="003744D6">
        <w:rPr>
          <w:b/>
        </w:rPr>
        <w:t>Intern Duties and Responsibilities</w:t>
      </w:r>
      <w:r w:rsidR="00FD0F1B" w:rsidRPr="003744D6">
        <w:rPr>
          <w:b/>
        </w:rPr>
        <w:t xml:space="preserve"> </w:t>
      </w:r>
    </w:p>
    <w:p w:rsidR="003D06D0" w:rsidRDefault="003D06D0" w:rsidP="003D06D0">
      <w:pPr>
        <w:pStyle w:val="ListParagraph"/>
        <w:numPr>
          <w:ilvl w:val="0"/>
          <w:numId w:val="1"/>
        </w:numPr>
      </w:pPr>
      <w:r>
        <w:t xml:space="preserve">Identify </w:t>
      </w:r>
      <w:r w:rsidR="00C73948">
        <w:t xml:space="preserve">the </w:t>
      </w:r>
      <w:r>
        <w:t>appropriate technolog</w:t>
      </w:r>
      <w:r w:rsidR="00C73948">
        <w:t>y</w:t>
      </w:r>
      <w:r>
        <w:t xml:space="preserve"> (hardware, software</w:t>
      </w:r>
      <w:r w:rsidR="00C73948">
        <w:t>, apps</w:t>
      </w:r>
      <w:r>
        <w:t xml:space="preserve">) </w:t>
      </w:r>
      <w:r w:rsidR="00C73948">
        <w:t xml:space="preserve">and methodology </w:t>
      </w:r>
      <w:r>
        <w:t>required for;</w:t>
      </w:r>
    </w:p>
    <w:p w:rsidR="003D06D0" w:rsidRDefault="00C73948" w:rsidP="003D06D0">
      <w:pPr>
        <w:pStyle w:val="ListParagraph"/>
        <w:numPr>
          <w:ilvl w:val="1"/>
          <w:numId w:val="1"/>
        </w:numPr>
      </w:pPr>
      <w:r>
        <w:t>Live w</w:t>
      </w:r>
      <w:r w:rsidR="003D06D0">
        <w:t xml:space="preserve">ebcasting </w:t>
      </w:r>
      <w:r>
        <w:t>of in-person</w:t>
      </w:r>
      <w:r w:rsidR="003D06D0">
        <w:t xml:space="preserve"> presentations</w:t>
      </w:r>
      <w:r>
        <w:t>.</w:t>
      </w:r>
    </w:p>
    <w:p w:rsidR="003D06D0" w:rsidRDefault="003D06D0" w:rsidP="003D06D0">
      <w:pPr>
        <w:pStyle w:val="ListParagraph"/>
        <w:numPr>
          <w:ilvl w:val="1"/>
          <w:numId w:val="1"/>
        </w:numPr>
      </w:pPr>
      <w:r>
        <w:t xml:space="preserve">Video recording </w:t>
      </w:r>
      <w:r w:rsidR="003744D6">
        <w:t xml:space="preserve">of </w:t>
      </w:r>
      <w:r>
        <w:t>presentations for posting on Facebook, YouTube and website</w:t>
      </w:r>
      <w:r w:rsidR="00C73948">
        <w:t>.</w:t>
      </w:r>
    </w:p>
    <w:p w:rsidR="003D06D0" w:rsidRDefault="003744D6" w:rsidP="003D06D0">
      <w:pPr>
        <w:pStyle w:val="ListParagraph"/>
        <w:numPr>
          <w:ilvl w:val="1"/>
          <w:numId w:val="1"/>
        </w:numPr>
      </w:pPr>
      <w:r>
        <w:t>Live i</w:t>
      </w:r>
      <w:r w:rsidR="00C73948">
        <w:t>nteractive presentations by a remote speaker.</w:t>
      </w:r>
      <w:r w:rsidR="003D06D0">
        <w:t xml:space="preserve"> </w:t>
      </w:r>
    </w:p>
    <w:p w:rsidR="003D06D0" w:rsidRDefault="00FD0F1B" w:rsidP="003D06D0">
      <w:pPr>
        <w:pStyle w:val="ListParagraph"/>
        <w:numPr>
          <w:ilvl w:val="0"/>
          <w:numId w:val="1"/>
        </w:numPr>
      </w:pPr>
      <w:r>
        <w:t xml:space="preserve">Attend monthly Roundtable meetings to assist with the recording and/or webcasting of presentations.   </w:t>
      </w:r>
      <w:r w:rsidR="003D06D0">
        <w:t xml:space="preserve">  </w:t>
      </w:r>
    </w:p>
    <w:p w:rsidR="00FD0F1B" w:rsidRDefault="00FD0F1B" w:rsidP="003D06D0">
      <w:pPr>
        <w:pStyle w:val="ListParagraph"/>
        <w:numPr>
          <w:ilvl w:val="0"/>
          <w:numId w:val="1"/>
        </w:numPr>
      </w:pPr>
      <w:r>
        <w:t xml:space="preserve">Post and edit video </w:t>
      </w:r>
      <w:r w:rsidR="003744D6">
        <w:t>content</w:t>
      </w:r>
      <w:r>
        <w:t xml:space="preserve"> on Facebook and YouTube.</w:t>
      </w:r>
    </w:p>
    <w:p w:rsidR="00FD0F1B" w:rsidRDefault="00FD0F1B" w:rsidP="003D06D0">
      <w:pPr>
        <w:pStyle w:val="ListParagraph"/>
        <w:numPr>
          <w:ilvl w:val="0"/>
          <w:numId w:val="1"/>
        </w:numPr>
      </w:pPr>
      <w:r>
        <w:t>Create an index of topics in our website archive of monthly newsletters.</w:t>
      </w:r>
    </w:p>
    <w:p w:rsidR="00BB06E3" w:rsidRDefault="00BB06E3" w:rsidP="003D06D0">
      <w:pPr>
        <w:pStyle w:val="ListParagraph"/>
        <w:numPr>
          <w:ilvl w:val="0"/>
          <w:numId w:val="1"/>
        </w:numPr>
      </w:pPr>
      <w:r>
        <w:t>Assist the program committee in planning for an upcoming major symposium.</w:t>
      </w:r>
    </w:p>
    <w:p w:rsidR="00FD0F1B" w:rsidRDefault="00BB06E3" w:rsidP="003D06D0">
      <w:pPr>
        <w:pStyle w:val="ListParagraph"/>
        <w:numPr>
          <w:ilvl w:val="0"/>
          <w:numId w:val="1"/>
        </w:numPr>
      </w:pPr>
      <w:r>
        <w:t xml:space="preserve">Assist the grant committee in locating and applying for appropriate grants.     </w:t>
      </w:r>
    </w:p>
    <w:p w:rsidR="00333888" w:rsidRDefault="00333888" w:rsidP="00333888">
      <w:pPr>
        <w:pStyle w:val="ListParagraph"/>
        <w:ind w:left="0"/>
      </w:pPr>
    </w:p>
    <w:p w:rsidR="003D06D0" w:rsidRPr="003744D6" w:rsidRDefault="003D06D0" w:rsidP="003D06D0">
      <w:pPr>
        <w:rPr>
          <w:b/>
        </w:rPr>
      </w:pPr>
      <w:r w:rsidRPr="003744D6">
        <w:rPr>
          <w:b/>
        </w:rPr>
        <w:t>Intern Requirements and Qualifications</w:t>
      </w:r>
    </w:p>
    <w:p w:rsidR="003D06D0" w:rsidRDefault="003D06D0" w:rsidP="003744D6">
      <w:pPr>
        <w:pStyle w:val="ListParagraph"/>
        <w:numPr>
          <w:ilvl w:val="0"/>
          <w:numId w:val="2"/>
        </w:numPr>
      </w:pPr>
      <w:r>
        <w:t>Proficient computer skills, including M</w:t>
      </w:r>
      <w:r w:rsidR="003744D6">
        <w:t>S</w:t>
      </w:r>
      <w:r>
        <w:t xml:space="preserve"> Office (Word, PowerPoint, Excel)</w:t>
      </w:r>
      <w:r w:rsidR="003744D6">
        <w:t>.</w:t>
      </w:r>
    </w:p>
    <w:p w:rsidR="003744D6" w:rsidRDefault="003744D6" w:rsidP="003744D6">
      <w:pPr>
        <w:pStyle w:val="ListParagraph"/>
        <w:numPr>
          <w:ilvl w:val="0"/>
          <w:numId w:val="2"/>
        </w:numPr>
      </w:pPr>
      <w:r>
        <w:t>Proficient in Social Media skills (Facebook, YouTube).</w:t>
      </w:r>
    </w:p>
    <w:p w:rsidR="003744D6" w:rsidRDefault="003744D6" w:rsidP="003744D6">
      <w:pPr>
        <w:pStyle w:val="ListParagraph"/>
        <w:numPr>
          <w:ilvl w:val="0"/>
          <w:numId w:val="2"/>
        </w:numPr>
      </w:pPr>
      <w:r>
        <w:t xml:space="preserve">Knowledgeable in audio/video technologies. </w:t>
      </w:r>
    </w:p>
    <w:p w:rsidR="003D06D0" w:rsidRDefault="003D06D0" w:rsidP="003744D6">
      <w:pPr>
        <w:pStyle w:val="ListParagraph"/>
        <w:numPr>
          <w:ilvl w:val="0"/>
          <w:numId w:val="2"/>
        </w:numPr>
      </w:pPr>
      <w:r>
        <w:t xml:space="preserve">Excellent </w:t>
      </w:r>
      <w:r w:rsidR="00BB06E3">
        <w:t xml:space="preserve">organizational, and </w:t>
      </w:r>
      <w:r>
        <w:t>written and verbal communication skills</w:t>
      </w:r>
      <w:r w:rsidR="003744D6">
        <w:t>.</w:t>
      </w:r>
    </w:p>
    <w:p w:rsidR="003D06D0" w:rsidRDefault="003D06D0" w:rsidP="003744D6">
      <w:pPr>
        <w:pStyle w:val="ListParagraph"/>
        <w:numPr>
          <w:ilvl w:val="0"/>
          <w:numId w:val="2"/>
        </w:numPr>
      </w:pPr>
      <w:r>
        <w:t>Self-directed and able to work with</w:t>
      </w:r>
      <w:r w:rsidR="003744D6">
        <w:t xml:space="preserve"> minimum</w:t>
      </w:r>
      <w:r>
        <w:t xml:space="preserve"> supervision</w:t>
      </w:r>
      <w:r w:rsidR="003744D6">
        <w:t>.</w:t>
      </w:r>
    </w:p>
    <w:p w:rsidR="009309F6" w:rsidRDefault="003D06D0" w:rsidP="003744D6">
      <w:pPr>
        <w:pStyle w:val="ListParagraph"/>
        <w:numPr>
          <w:ilvl w:val="0"/>
          <w:numId w:val="2"/>
        </w:numPr>
      </w:pPr>
      <w:r>
        <w:t>Energetic and eager to tackle new projects and ideas</w:t>
      </w:r>
      <w:r w:rsidR="003744D6">
        <w:t>.</w:t>
      </w:r>
    </w:p>
    <w:p w:rsidR="003744D6" w:rsidRDefault="003744D6" w:rsidP="003744D6">
      <w:pPr>
        <w:pStyle w:val="ListParagraph"/>
        <w:numPr>
          <w:ilvl w:val="0"/>
          <w:numId w:val="2"/>
        </w:numPr>
      </w:pPr>
      <w:r>
        <w:t>High school degree or equivalent; must be enrolled in an accredited university/college program to receive credit.</w:t>
      </w:r>
    </w:p>
    <w:p w:rsidR="003744D6" w:rsidRDefault="003744D6" w:rsidP="003744D6">
      <w:pPr>
        <w:pStyle w:val="ListParagraph"/>
        <w:numPr>
          <w:ilvl w:val="0"/>
          <w:numId w:val="2"/>
        </w:numPr>
      </w:pPr>
      <w:r>
        <w:t>Must be 18 years of age.</w:t>
      </w:r>
    </w:p>
    <w:p w:rsidR="003744D6" w:rsidRDefault="003744D6" w:rsidP="003744D6"/>
    <w:p w:rsidR="003744D6" w:rsidRDefault="00F63A5A" w:rsidP="003744D6">
      <w:r w:rsidRPr="00F63A5A">
        <w:t>The Old Baldy Civil War Round Table</w:t>
      </w:r>
      <w:r>
        <w:t>,</w:t>
      </w:r>
      <w:r w:rsidRPr="00F63A5A">
        <w:t xml:space="preserve"> founded in 1977, serves the greater Philadelphia area with a discussion forum for Civil War-era topics.  The purpose of </w:t>
      </w:r>
      <w:r>
        <w:t>the Roundtable</w:t>
      </w:r>
      <w:r w:rsidRPr="00F63A5A">
        <w:t xml:space="preserve"> is to promote education in regard to the American Civil War era, to further stimulate interest in and discussion of all aspects of the </w:t>
      </w:r>
      <w:r>
        <w:t>Civil War</w:t>
      </w:r>
      <w:r w:rsidRPr="00F63A5A">
        <w:t xml:space="preserve"> and to support and encourage the preservation of American Civil War monuments and sites.  We strive to bring into the </w:t>
      </w:r>
      <w:r>
        <w:t xml:space="preserve">community, </w:t>
      </w:r>
      <w:r w:rsidRPr="00F63A5A">
        <w:t>members, guests</w:t>
      </w:r>
      <w:r>
        <w:t>,</w:t>
      </w:r>
      <w:r w:rsidRPr="00F63A5A">
        <w:t xml:space="preserve"> and speakers who share knowledge </w:t>
      </w:r>
      <w:r>
        <w:t xml:space="preserve">and perspective </w:t>
      </w:r>
      <w:r w:rsidRPr="00F63A5A">
        <w:t>about all aspects of the war, its causes, influences and consequences.</w:t>
      </w:r>
    </w:p>
    <w:p w:rsidR="003744D6" w:rsidRDefault="003744D6" w:rsidP="003744D6"/>
    <w:p w:rsidR="003744D6" w:rsidRDefault="003744D6" w:rsidP="003744D6">
      <w:r>
        <w:t>The Old Baldy Civil War Roundtable of Philadelphia</w:t>
      </w:r>
    </w:p>
    <w:p w:rsidR="003744D6" w:rsidRDefault="003744D6" w:rsidP="003744D6">
      <w:r>
        <w:t>Meets every 2</w:t>
      </w:r>
      <w:r w:rsidRPr="003744D6">
        <w:rPr>
          <w:vertAlign w:val="superscript"/>
        </w:rPr>
        <w:t>nd</w:t>
      </w:r>
      <w:r>
        <w:t xml:space="preserve"> Thursday, 7:15pm</w:t>
      </w:r>
    </w:p>
    <w:p w:rsidR="003744D6" w:rsidRDefault="003744D6" w:rsidP="003744D6">
      <w:r>
        <w:t>Camden County College</w:t>
      </w:r>
      <w:r w:rsidR="00FC359E">
        <w:t>, Connector 101</w:t>
      </w:r>
    </w:p>
    <w:p w:rsidR="003744D6" w:rsidRDefault="003744D6" w:rsidP="003744D6">
      <w:r>
        <w:t>2</w:t>
      </w:r>
      <w:r w:rsidR="00FC359E">
        <w:t xml:space="preserve">00 College Drive, </w:t>
      </w:r>
      <w:r>
        <w:t>Blackwood, NJ 08012</w:t>
      </w:r>
    </w:p>
    <w:p w:rsidR="00FC359E" w:rsidRDefault="00FC359E" w:rsidP="003744D6"/>
    <w:p w:rsidR="003744D6" w:rsidRDefault="00277FE9" w:rsidP="003744D6">
      <w:hyperlink r:id="rId6" w:history="1">
        <w:r w:rsidR="003744D6" w:rsidRPr="00647F95">
          <w:rPr>
            <w:rStyle w:val="Hyperlink"/>
          </w:rPr>
          <w:t>www.oldbaldycwrt.org</w:t>
        </w:r>
      </w:hyperlink>
      <w:r w:rsidR="00FC359E" w:rsidRPr="00FC359E">
        <w:rPr>
          <w:rStyle w:val="Hyperlink"/>
          <w:u w:val="none"/>
        </w:rPr>
        <w:tab/>
      </w:r>
      <w:r w:rsidR="003744D6">
        <w:t>Facebook: Old Baldy Civil War Roundtable</w:t>
      </w:r>
    </w:p>
    <w:sectPr w:rsidR="003744D6" w:rsidSect="00BB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461"/>
    <w:multiLevelType w:val="hybridMultilevel"/>
    <w:tmpl w:val="BA3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CE6"/>
    <w:multiLevelType w:val="hybridMultilevel"/>
    <w:tmpl w:val="0954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0"/>
    <w:rsid w:val="00022210"/>
    <w:rsid w:val="002207D4"/>
    <w:rsid w:val="00277FE9"/>
    <w:rsid w:val="00333888"/>
    <w:rsid w:val="003744D6"/>
    <w:rsid w:val="003D06D0"/>
    <w:rsid w:val="0050335C"/>
    <w:rsid w:val="00762964"/>
    <w:rsid w:val="00844BFE"/>
    <w:rsid w:val="009309F6"/>
    <w:rsid w:val="00BB06E3"/>
    <w:rsid w:val="00C73948"/>
    <w:rsid w:val="00EF3ED2"/>
    <w:rsid w:val="00F63A5A"/>
    <w:rsid w:val="00FC359E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FE"/>
  </w:style>
  <w:style w:type="paragraph" w:styleId="ListParagraph">
    <w:name w:val="List Paragraph"/>
    <w:basedOn w:val="Normal"/>
    <w:uiPriority w:val="34"/>
    <w:qFormat/>
    <w:rsid w:val="003D0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BFE"/>
  </w:style>
  <w:style w:type="paragraph" w:styleId="ListParagraph">
    <w:name w:val="List Paragraph"/>
    <w:basedOn w:val="Normal"/>
    <w:uiPriority w:val="34"/>
    <w:qFormat/>
    <w:rsid w:val="003D0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baldycwr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Gilson</dc:creator>
  <cp:lastModifiedBy>Jacobs, Drew</cp:lastModifiedBy>
  <cp:revision>2</cp:revision>
  <cp:lastPrinted>2019-01-28T18:58:00Z</cp:lastPrinted>
  <dcterms:created xsi:type="dcterms:W3CDTF">2019-01-28T19:03:00Z</dcterms:created>
  <dcterms:modified xsi:type="dcterms:W3CDTF">2019-01-28T19:03:00Z</dcterms:modified>
</cp:coreProperties>
</file>