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EE5610" w:rsidRDefault="009F6E96">
      <w:pPr>
        <w:rPr>
          <w:b/>
          <w:color w:val="66FFFF"/>
          <w:sz w:val="36"/>
        </w:rPr>
      </w:pPr>
      <w:r w:rsidRPr="00EE5610">
        <w:rPr>
          <w:b/>
          <w:color w:val="66FFFF"/>
          <w:sz w:val="36"/>
        </w:rPr>
        <w:t>Syndicated Shows Endure Viewership Drop</w:t>
      </w:r>
    </w:p>
    <w:p w:rsidR="009F6E96" w:rsidRPr="009F6E96" w:rsidRDefault="009F6E96" w:rsidP="009F6E96">
      <w:pPr>
        <w:rPr>
          <w:sz w:val="36"/>
        </w:rPr>
      </w:pPr>
      <w:r w:rsidRPr="009F6E96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8C05E82" wp14:editId="06F68AA8">
            <wp:simplePos x="0" y="0"/>
            <wp:positionH relativeFrom="column">
              <wp:posOffset>4822825</wp:posOffset>
            </wp:positionH>
            <wp:positionV relativeFrom="paragraph">
              <wp:posOffset>549275</wp:posOffset>
            </wp:positionV>
            <wp:extent cx="1236980" cy="1855470"/>
            <wp:effectExtent l="0" t="0" r="1270" b="0"/>
            <wp:wrapTight wrapText="bothSides">
              <wp:wrapPolygon edited="0">
                <wp:start x="0" y="0"/>
                <wp:lineTo x="0" y="21290"/>
                <wp:lineTo x="21290" y="21290"/>
                <wp:lineTo x="21290" y="0"/>
                <wp:lineTo x="0" y="0"/>
              </wp:wrapPolygon>
            </wp:wrapTight>
            <wp:docPr id="1" name="Picture 1" descr="https://pbs.twimg.com/media/Cz7of4lXgAAIT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Cz7of4lXgAAIT9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E96">
        <w:rPr>
          <w:sz w:val="36"/>
        </w:rPr>
        <w:t>CBS Television Distribution’s “Judge Judy” slipped 1% to 10.2 million viewers, according to Nielsen live program plus time-shifted viewing from September 3, 2018 through March 3, 20</w:t>
      </w:r>
      <w:bookmarkStart w:id="0" w:name="_GoBack"/>
      <w:bookmarkEnd w:id="0"/>
      <w:r w:rsidRPr="009F6E96">
        <w:rPr>
          <w:sz w:val="36"/>
        </w:rPr>
        <w:t>19.</w:t>
      </w:r>
      <w:r w:rsidRPr="009F6E96">
        <w:rPr>
          <w:sz w:val="36"/>
        </w:rPr>
        <w:t xml:space="preserve"> </w:t>
      </w:r>
      <w:r w:rsidRPr="009F6E96">
        <w:rPr>
          <w:sz w:val="36"/>
        </w:rPr>
        <w:t>Three game shows placed just behind “Judy” also declined slightly -- CBS’ “Wheel of Fortune” losing 1% to 10.1 million; CBS’s“Jeopardy” down 2% to 9.8 million; and Twentieth Television’s “Family Feud” falling 6% to 9.6 million.</w:t>
      </w:r>
    </w:p>
    <w:p w:rsidR="009F6E96" w:rsidRPr="00EE5610" w:rsidRDefault="009F6E96" w:rsidP="009F6E96">
      <w:pPr>
        <w:jc w:val="right"/>
        <w:rPr>
          <w:b/>
          <w:i/>
          <w:color w:val="66FFFF"/>
          <w:sz w:val="36"/>
        </w:rPr>
      </w:pPr>
      <w:r w:rsidRPr="00EE5610">
        <w:rPr>
          <w:b/>
          <w:i/>
          <w:color w:val="66FFFF"/>
          <w:sz w:val="36"/>
        </w:rPr>
        <w:t>MediaPost 3.13.19</w:t>
      </w:r>
    </w:p>
    <w:p w:rsidR="009F6E96" w:rsidRDefault="009F6E96">
      <w:hyperlink r:id="rId6" w:history="1">
        <w:r w:rsidRPr="00744C49">
          <w:rPr>
            <w:rStyle w:val="Hyperlink"/>
          </w:rPr>
          <w:t>https://www.mediapost.com/publications/article/333172/syndicated-shows-endure-viewership-drop.html?utm_source=Listrak&amp;utm_medium=Email&amp;utm_term=Syndicated+Shows+Endure+Viewership+Drop&amp;utm_campaign=Syndicated+Shows+Endure+Viewership+Drop</w:t>
        </w:r>
      </w:hyperlink>
    </w:p>
    <w:p w:rsidR="009F6E96" w:rsidRDefault="009F6E96">
      <w:r>
        <w:t>Image credit:</w:t>
      </w:r>
    </w:p>
    <w:p w:rsidR="009F6E96" w:rsidRDefault="009F6E96">
      <w:hyperlink r:id="rId7" w:history="1">
        <w:r w:rsidRPr="00744C49">
          <w:rPr>
            <w:rStyle w:val="Hyperlink"/>
          </w:rPr>
          <w:t>https://pbs.twimg.com/media/Cz7of4lXgAAIT9Y.jpg</w:t>
        </w:r>
      </w:hyperlink>
    </w:p>
    <w:p w:rsidR="009F6E96" w:rsidRDefault="009F6E96"/>
    <w:p w:rsidR="009F6E96" w:rsidRDefault="009F6E96"/>
    <w:sectPr w:rsidR="009F6E9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96"/>
    <w:rsid w:val="00194E35"/>
    <w:rsid w:val="00226A80"/>
    <w:rsid w:val="00526C99"/>
    <w:rsid w:val="009F6E96"/>
    <w:rsid w:val="00A90A24"/>
    <w:rsid w:val="00CF175D"/>
    <w:rsid w:val="00E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bs.twimg.com/media/Cz7of4lXgAAIT9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3172/syndicated-shows-endure-viewership-drop.html?utm_source=Listrak&amp;utm_medium=Email&amp;utm_term=Syndicated+Shows+Endure+Viewership+Drop&amp;utm_campaign=Syndicated+Shows+Endure+Viewership+Dr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2019-03-14T12:49:00Z</dcterms:created>
  <dcterms:modified xsi:type="dcterms:W3CDTF">2019-03-14T12:53:00Z</dcterms:modified>
</cp:coreProperties>
</file>