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D0D0D" w:themeColor="text1" w:themeTint="F2"/>
  <w:body>
    <w:p w:rsidR="00CF175D" w:rsidRPr="00C55FF9" w:rsidRDefault="00C55FF9">
      <w:pPr>
        <w:rPr>
          <w:b/>
          <w:color w:val="FF0000"/>
          <w:sz w:val="36"/>
        </w:rPr>
      </w:pPr>
      <w:r w:rsidRPr="00C55FF9">
        <w:rPr>
          <w:b/>
          <w:color w:val="FF0000"/>
          <w:sz w:val="36"/>
        </w:rPr>
        <w:t>The Advertising Industry Has a Problem: People Hate Ads</w:t>
      </w:r>
    </w:p>
    <w:p w:rsidR="00C55FF9" w:rsidRPr="00C55FF9" w:rsidRDefault="00C55FF9">
      <w:pPr>
        <w:rPr>
          <w:sz w:val="36"/>
        </w:rPr>
      </w:pPr>
      <w:r>
        <w:rPr>
          <w:rFonts w:ascii="Arial" w:hAnsi="Arial" w:cs="Arial"/>
          <w:noProof/>
          <w:color w:val="FFFFFF"/>
          <w:sz w:val="20"/>
          <w:szCs w:val="20"/>
        </w:rPr>
        <w:drawing>
          <wp:anchor distT="0" distB="0" distL="114300" distR="114300" simplePos="0" relativeHeight="251658240" behindDoc="1" locked="0" layoutInCell="1" allowOverlap="1" wp14:anchorId="5F35E372" wp14:editId="31637863">
            <wp:simplePos x="0" y="0"/>
            <wp:positionH relativeFrom="column">
              <wp:posOffset>3646170</wp:posOffset>
            </wp:positionH>
            <wp:positionV relativeFrom="paragraph">
              <wp:posOffset>257810</wp:posOffset>
            </wp:positionV>
            <wp:extent cx="2642235" cy="1572260"/>
            <wp:effectExtent l="0" t="0" r="5715" b="8890"/>
            <wp:wrapTight wrapText="bothSides">
              <wp:wrapPolygon edited="0">
                <wp:start x="0" y="0"/>
                <wp:lineTo x="0" y="21460"/>
                <wp:lineTo x="21491" y="21460"/>
                <wp:lineTo x="21491" y="0"/>
                <wp:lineTo x="0" y="0"/>
              </wp:wrapPolygon>
            </wp:wrapTight>
            <wp:docPr id="1" name="Picture 1" descr="See the source image">
              <a:hlinkClick xmlns:a="http://schemas.openxmlformats.org/drawingml/2006/main" r:id="rId5" tooltip="People Hate AD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223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FF9">
        <w:rPr>
          <w:sz w:val="36"/>
        </w:rPr>
        <w:t>Agencies are better informed than ever before about consumers, having amassed huge stores of their data. But many of those consumers, especially the affluent young people prized by advertisers, hate ads so much that they are paying to avoid them.</w:t>
      </w:r>
    </w:p>
    <w:p w:rsidR="00C55FF9" w:rsidRPr="00C55FF9" w:rsidRDefault="00C55FF9" w:rsidP="00C55FF9">
      <w:pPr>
        <w:jc w:val="right"/>
        <w:rPr>
          <w:b/>
          <w:i/>
          <w:color w:val="FF0000"/>
          <w:sz w:val="36"/>
        </w:rPr>
      </w:pPr>
      <w:r w:rsidRPr="00C55FF9">
        <w:rPr>
          <w:b/>
          <w:i/>
          <w:color w:val="FF0000"/>
          <w:sz w:val="36"/>
        </w:rPr>
        <w:t>The New York Times 10.28.19</w:t>
      </w:r>
    </w:p>
    <w:p w:rsidR="00C55FF9" w:rsidRDefault="00C55FF9">
      <w:hyperlink r:id="rId7" w:history="1">
        <w:r w:rsidRPr="00343759">
          <w:rPr>
            <w:rStyle w:val="Hyperlink"/>
          </w:rPr>
          <w:t>https://www.nytimes.com/2019/10/28/business/media/advertising-industry-research.html?utm_source=Listrak&amp;utm_medium=Email&amp;utm_term=The+Ad+Industry+Has+a+Problem%3a+People+Hate+Ads&amp;utm_campaign=Scripps%3a+Don%e2%80%99t+Overconsolidate+In+One+Business</w:t>
        </w:r>
      </w:hyperlink>
    </w:p>
    <w:p w:rsidR="00F64F3E" w:rsidRDefault="00F64F3E">
      <w:r>
        <w:t>Image credit:</w:t>
      </w:r>
    </w:p>
    <w:p w:rsidR="00F64F3E" w:rsidRDefault="00F64F3E">
      <w:hyperlink r:id="rId8" w:history="1">
        <w:r w:rsidRPr="00343759">
          <w:rPr>
            <w:rStyle w:val="Hyperlink"/>
          </w:rPr>
          <w:t>https://www.bing.com/images/search?view=detailV2&amp;id=7E886399068B8667BBB2B25C60B30B5BD6768945&amp;thid=OIP.2RkqBBKZ3UoKZr_ScOVJZwHaEK&amp;exph=270&amp;expw=480&amp;q=people+hate+ads&amp;selectedindex=216&amp;ajaxhist=0&amp;vt=0&amp;eim=</w:t>
        </w:r>
        <w:r w:rsidRPr="00343759">
          <w:rPr>
            <w:rStyle w:val="Hyperlink"/>
          </w:rPr>
          <w:t>1</w:t>
        </w:r>
        <w:r w:rsidRPr="00343759">
          <w:rPr>
            <w:rStyle w:val="Hyperlink"/>
          </w:rPr>
          <w:t>%2C2%2C</w:t>
        </w:r>
        <w:bookmarkStart w:id="0" w:name="_GoBack"/>
        <w:bookmarkEnd w:id="0"/>
        <w:r w:rsidRPr="00343759">
          <w:rPr>
            <w:rStyle w:val="Hyperlink"/>
          </w:rPr>
          <w:t>6&amp;adlt=demote&amp;shtp=GetUrl&amp;shid=5f6ab4e2-8407-4d78-965e-9e7d5c237fa0&amp;shtk=TmV3IERhdGEgb24gV2h5IFBlb3BsZSBIYXRlIEFkczogVG9vIE1hbnksIFRvbyBJbnRydXNpdmUgLi4u&amp;shdk=Rm91bmQgb24gQmluZyBmcm9tIHd3dy52aWVvZGVzaWduLmNvbQ%3D%3D&amp;shhk=7ZrTR9%2BAxUPZ5gfnZr%2B1kne%2BncSDNA6L7uqBohcoAo4%3D&amp;form=EX0023&amp;shth=OSH.EX3EsHW8MElrkLjKvP5Yaw</w:t>
        </w:r>
      </w:hyperlink>
      <w:r>
        <w:t xml:space="preserve"> </w:t>
      </w:r>
    </w:p>
    <w:p w:rsidR="00C55FF9" w:rsidRDefault="00C55FF9"/>
    <w:sectPr w:rsidR="00C55FF9" w:rsidSect="00A90A24">
      <w:pgSz w:w="12240" w:h="15840"/>
      <w:pgMar w:top="1008"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FF9"/>
    <w:rsid w:val="00194E35"/>
    <w:rsid w:val="00226A80"/>
    <w:rsid w:val="00A90A24"/>
    <w:rsid w:val="00C55FF9"/>
    <w:rsid w:val="00CF175D"/>
    <w:rsid w:val="00F64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06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FF9"/>
    <w:rPr>
      <w:color w:val="0000FF" w:themeColor="hyperlink"/>
      <w:u w:val="single"/>
    </w:rPr>
  </w:style>
  <w:style w:type="paragraph" w:styleId="BalloonText">
    <w:name w:val="Balloon Text"/>
    <w:basedOn w:val="Normal"/>
    <w:link w:val="BalloonTextChar"/>
    <w:uiPriority w:val="99"/>
    <w:semiHidden/>
    <w:unhideWhenUsed/>
    <w:rsid w:val="00C55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FF9"/>
    <w:rPr>
      <w:rFonts w:ascii="Tahoma" w:hAnsi="Tahoma" w:cs="Tahoma"/>
      <w:sz w:val="16"/>
      <w:szCs w:val="16"/>
    </w:rPr>
  </w:style>
  <w:style w:type="character" w:styleId="FollowedHyperlink">
    <w:name w:val="FollowedHyperlink"/>
    <w:basedOn w:val="DefaultParagraphFont"/>
    <w:uiPriority w:val="99"/>
    <w:semiHidden/>
    <w:unhideWhenUsed/>
    <w:rsid w:val="00F64F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FF9"/>
    <w:rPr>
      <w:color w:val="0000FF" w:themeColor="hyperlink"/>
      <w:u w:val="single"/>
    </w:rPr>
  </w:style>
  <w:style w:type="paragraph" w:styleId="BalloonText">
    <w:name w:val="Balloon Text"/>
    <w:basedOn w:val="Normal"/>
    <w:link w:val="BalloonTextChar"/>
    <w:uiPriority w:val="99"/>
    <w:semiHidden/>
    <w:unhideWhenUsed/>
    <w:rsid w:val="00C55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FF9"/>
    <w:rPr>
      <w:rFonts w:ascii="Tahoma" w:hAnsi="Tahoma" w:cs="Tahoma"/>
      <w:sz w:val="16"/>
      <w:szCs w:val="16"/>
    </w:rPr>
  </w:style>
  <w:style w:type="character" w:styleId="FollowedHyperlink">
    <w:name w:val="FollowedHyperlink"/>
    <w:basedOn w:val="DefaultParagraphFont"/>
    <w:uiPriority w:val="99"/>
    <w:semiHidden/>
    <w:unhideWhenUsed/>
    <w:rsid w:val="00F64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id=7E886399068B8667BBB2B25C60B30B5BD6768945&amp;thid=OIP.2RkqBBKZ3UoKZr_ScOVJZwHaEK&amp;exph=270&amp;expw=480&amp;q=people+hate+ads&amp;selectedindex=216&amp;ajaxhist=0&amp;vt=0&amp;eim=1%2C2%2C6&amp;adlt=demote&amp;shtp=GetUrl&amp;shid=5f6ab4e2-8407-4d78-965e-9e7d5c237fa0&amp;shtk=TmV3IERhdGEgb24gV2h5IFBlb3BsZSBIYXRlIEFkczogVG9vIE1hbnksIFRvbyBJbnRydXNpdmUgLi4u&amp;shdk=Rm91bmQgb24gQmluZyBmcm9tIHd3dy52aWVvZGVzaWduLmNvbQ%3D%3D&amp;shhk=7ZrTR9%2BAxUPZ5gfnZr%2B1kne%2BncSDNA6L7uqBohcoAo4%3D&amp;form=EX0023&amp;shth=OSH.EX3EsHW8MElrkLjKvP5Yaw" TargetMode="External"/><Relationship Id="rId3" Type="http://schemas.openxmlformats.org/officeDocument/2006/relationships/settings" Target="settings.xml"/><Relationship Id="rId7" Type="http://schemas.openxmlformats.org/officeDocument/2006/relationships/hyperlink" Target="https://www.nytimes.com/2019/10/28/business/media/advertising-industry-research.html?utm_source=Listrak&amp;utm_medium=Email&amp;utm_term=The+Ad+Industry+Has+a+Problem%3a+People+Hate+Ads&amp;utm_campaign=Scripps%3a+Don%e2%80%99t+Overconsolidate+In+One+Busines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hyperlink" Target="The%20Advertising%20Industry%20Has%20a%20Problem.docx"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Camden County College</Company>
  <LinksUpToDate>false</LinksUpToDate>
  <CharactersWithSpaces>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Jacobs, Drew</dc:creator>
  <cp:lastModifiedBy>Jacobs, Drew</cp:lastModifiedBy>
  <cp:revision>2</cp:revision>
  <dcterms:created xsi:type="dcterms:W3CDTF">2019-10-28T18:37:00Z</dcterms:created>
  <dcterms:modified xsi:type="dcterms:W3CDTF">2019-10-28T18:49:00Z</dcterms:modified>
</cp:coreProperties>
</file>