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27CFD" w:rsidRPr="00906219" w:rsidRDefault="00027CFD" w:rsidP="00027CFD">
      <w:pPr>
        <w:rPr>
          <w:b/>
          <w:color w:val="0070C0"/>
          <w:sz w:val="40"/>
        </w:rPr>
      </w:pPr>
      <w:r w:rsidRPr="00906219">
        <w:rPr>
          <w:b/>
          <w:color w:val="0070C0"/>
          <w:sz w:val="40"/>
        </w:rPr>
        <w:t>The First Amendment is Under A</w:t>
      </w:r>
      <w:r w:rsidRPr="00906219">
        <w:rPr>
          <w:b/>
          <w:color w:val="0070C0"/>
          <w:sz w:val="40"/>
        </w:rPr>
        <w:t>ttack at Mercer</w:t>
      </w:r>
    </w:p>
    <w:p w:rsidR="00027CFD" w:rsidRPr="00906219" w:rsidRDefault="000E16FE" w:rsidP="00027CFD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25A2F6F" wp14:editId="48DA75D6">
            <wp:simplePos x="0" y="0"/>
            <wp:positionH relativeFrom="column">
              <wp:posOffset>4316095</wp:posOffset>
            </wp:positionH>
            <wp:positionV relativeFrom="paragraph">
              <wp:posOffset>1254760</wp:posOffset>
            </wp:positionV>
            <wp:extent cx="18859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82" y="21200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CFD" w:rsidRPr="00906219">
        <w:rPr>
          <w:sz w:val="40"/>
        </w:rPr>
        <w:t xml:space="preserve">Mercer’s Human Resources department has emailed all college faculty and staff a link to </w:t>
      </w:r>
      <w:r w:rsidR="00906219" w:rsidRPr="00906219">
        <w:rPr>
          <w:sz w:val="40"/>
        </w:rPr>
        <w:t>mandatory</w:t>
      </w:r>
      <w:r w:rsidR="00027CFD" w:rsidRPr="00906219">
        <w:rPr>
          <w:sz w:val="40"/>
        </w:rPr>
        <w:t xml:space="preserve"> online compliance training</w:t>
      </w:r>
      <w:r w:rsidR="00027CFD" w:rsidRPr="00906219">
        <w:rPr>
          <w:sz w:val="40"/>
        </w:rPr>
        <w:t xml:space="preserve">. </w:t>
      </w:r>
      <w:r w:rsidR="00027CFD" w:rsidRPr="00906219">
        <w:rPr>
          <w:sz w:val="40"/>
        </w:rPr>
        <w:t xml:space="preserve"> </w:t>
      </w:r>
      <w:r w:rsidR="00027CFD" w:rsidRPr="00906219">
        <w:rPr>
          <w:sz w:val="40"/>
        </w:rPr>
        <w:t>O</w:t>
      </w:r>
      <w:r w:rsidR="00027CFD" w:rsidRPr="00906219">
        <w:rPr>
          <w:sz w:val="40"/>
        </w:rPr>
        <w:t xml:space="preserve">n slide 22 of 84 </w:t>
      </w:r>
      <w:r>
        <w:rPr>
          <w:sz w:val="40"/>
        </w:rPr>
        <w:t xml:space="preserve">it </w:t>
      </w:r>
      <w:r w:rsidR="00027CFD" w:rsidRPr="00906219">
        <w:rPr>
          <w:sz w:val="40"/>
        </w:rPr>
        <w:t xml:space="preserve">states that “employees should not talk to the press without explicit consent from the </w:t>
      </w:r>
      <w:bookmarkStart w:id="0" w:name="_GoBack"/>
      <w:bookmarkEnd w:id="0"/>
      <w:r w:rsidR="00027CFD" w:rsidRPr="00906219">
        <w:rPr>
          <w:sz w:val="40"/>
        </w:rPr>
        <w:t>school.”</w:t>
      </w:r>
      <w:r w:rsidR="00027CFD" w:rsidRPr="00906219">
        <w:rPr>
          <w:sz w:val="40"/>
        </w:rPr>
        <w:t xml:space="preserve"> </w:t>
      </w:r>
      <w:r w:rsidR="00027CFD" w:rsidRPr="00906219">
        <w:rPr>
          <w:sz w:val="40"/>
        </w:rPr>
        <w:t xml:space="preserve">The policy requires employees to surrender their First Amendment </w:t>
      </w:r>
      <w:r w:rsidR="00906219" w:rsidRPr="00906219">
        <w:rPr>
          <w:sz w:val="40"/>
        </w:rPr>
        <w:t>rights;</w:t>
      </w:r>
      <w:r w:rsidR="00027CFD" w:rsidRPr="00906219">
        <w:rPr>
          <w:sz w:val="40"/>
        </w:rPr>
        <w:t xml:space="preserve"> it chills free speech and is a threat to The VOICE and to the college’s journalism and New Media programs.</w:t>
      </w:r>
    </w:p>
    <w:p w:rsidR="00027CFD" w:rsidRPr="00906219" w:rsidRDefault="00027CFD" w:rsidP="00906219">
      <w:pPr>
        <w:jc w:val="right"/>
        <w:rPr>
          <w:b/>
          <w:i/>
          <w:color w:val="0070C0"/>
          <w:sz w:val="40"/>
        </w:rPr>
      </w:pPr>
      <w:r w:rsidRPr="00906219">
        <w:rPr>
          <w:b/>
          <w:i/>
          <w:color w:val="0070C0"/>
          <w:sz w:val="40"/>
        </w:rPr>
        <w:t>The College Voice (Mercer Community College) 4.29.17</w:t>
      </w:r>
    </w:p>
    <w:p w:rsidR="00027CFD" w:rsidRDefault="00027CFD" w:rsidP="00027CFD">
      <w:hyperlink r:id="rId6" w:history="1">
        <w:r w:rsidRPr="0036385E">
          <w:rPr>
            <w:rStyle w:val="Hyperlink"/>
          </w:rPr>
          <w:t>http://www.mcccvoice.org/the-first-amendment-is-under-attack-at-mercer/</w:t>
        </w:r>
      </w:hyperlink>
    </w:p>
    <w:p w:rsidR="00027CFD" w:rsidRDefault="00027CFD" w:rsidP="00027CFD"/>
    <w:p w:rsidR="00027CFD" w:rsidRDefault="00027CFD" w:rsidP="00027CFD"/>
    <w:sectPr w:rsidR="00027CF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FD"/>
    <w:rsid w:val="00027CFD"/>
    <w:rsid w:val="000E16FE"/>
    <w:rsid w:val="00194E35"/>
    <w:rsid w:val="00226A80"/>
    <w:rsid w:val="00906219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C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C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cccvoice.org/the-first-amendment-is-under-attack-at-mercer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2017-05-04T11:49:00Z</dcterms:created>
  <dcterms:modified xsi:type="dcterms:W3CDTF">2017-05-04T12:58:00Z</dcterms:modified>
</cp:coreProperties>
</file>