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2103E6" w:rsidRDefault="002103E6">
      <w:pPr>
        <w:rPr>
          <w:b/>
          <w:color w:val="808000"/>
          <w:sz w:val="36"/>
        </w:rPr>
      </w:pPr>
      <w:r>
        <w:rPr>
          <w:b/>
          <w:color w:val="808000"/>
          <w:sz w:val="36"/>
        </w:rPr>
        <w:t>Tim Berners-Lee: 'Stop W</w:t>
      </w:r>
      <w:r w:rsidRPr="002103E6">
        <w:rPr>
          <w:b/>
          <w:color w:val="808000"/>
          <w:sz w:val="36"/>
        </w:rPr>
        <w:t xml:space="preserve">eb's </w:t>
      </w:r>
      <w:r>
        <w:rPr>
          <w:b/>
          <w:color w:val="808000"/>
          <w:sz w:val="36"/>
        </w:rPr>
        <w:t>Downward Plunge to Dysfunctional F</w:t>
      </w:r>
      <w:r w:rsidRPr="002103E6">
        <w:rPr>
          <w:b/>
          <w:color w:val="808000"/>
          <w:sz w:val="36"/>
        </w:rPr>
        <w:t>uture'</w:t>
      </w:r>
    </w:p>
    <w:p w:rsidR="002103E6" w:rsidRPr="002103E6" w:rsidRDefault="002103E6" w:rsidP="002103E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527F1F" wp14:editId="5FE388B3">
            <wp:simplePos x="0" y="0"/>
            <wp:positionH relativeFrom="column">
              <wp:posOffset>4789170</wp:posOffset>
            </wp:positionH>
            <wp:positionV relativeFrom="paragraph">
              <wp:posOffset>375285</wp:posOffset>
            </wp:positionV>
            <wp:extent cx="135255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296" y="21434"/>
                <wp:lineTo x="212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3E6">
        <w:rPr>
          <w:sz w:val="36"/>
        </w:rPr>
        <w:t>In an open letter the web's creator acknowledged that many people doubted the web could be a force for good.</w:t>
      </w:r>
      <w:r w:rsidRPr="002103E6">
        <w:rPr>
          <w:sz w:val="36"/>
        </w:rPr>
        <w:t xml:space="preserve"> </w:t>
      </w:r>
      <w:r w:rsidRPr="002103E6">
        <w:rPr>
          <w:sz w:val="36"/>
        </w:rPr>
        <w:t>He told the BBC: "I'm very concerned about nastiness and misinformation spreading."</w:t>
      </w:r>
      <w:r w:rsidRPr="002103E6">
        <w:rPr>
          <w:sz w:val="36"/>
        </w:rPr>
        <w:t xml:space="preserve"> </w:t>
      </w:r>
      <w:r w:rsidRPr="002103E6">
        <w:rPr>
          <w:sz w:val="36"/>
        </w:rPr>
        <w:t>But he said he felt that people were beginning to better understand the risks they faced as web users.</w:t>
      </w:r>
      <w:r w:rsidRPr="002103E6">
        <w:rPr>
          <w:sz w:val="36"/>
        </w:rPr>
        <w:t xml:space="preserve"> </w:t>
      </w:r>
      <w:r w:rsidRPr="002103E6">
        <w:rPr>
          <w:sz w:val="36"/>
        </w:rPr>
        <w:t>He added that in recent years he has increasingly felt that the principles of an open web need to be safeguarded.</w:t>
      </w:r>
    </w:p>
    <w:p w:rsidR="002103E6" w:rsidRPr="002103E6" w:rsidRDefault="002103E6" w:rsidP="002103E6">
      <w:pPr>
        <w:jc w:val="right"/>
        <w:rPr>
          <w:b/>
          <w:i/>
          <w:color w:val="808000"/>
          <w:sz w:val="36"/>
        </w:rPr>
      </w:pPr>
      <w:r w:rsidRPr="002103E6">
        <w:rPr>
          <w:b/>
          <w:i/>
          <w:color w:val="808000"/>
          <w:sz w:val="36"/>
        </w:rPr>
        <w:t>BBC News 3.11.19</w:t>
      </w:r>
    </w:p>
    <w:p w:rsidR="002103E6" w:rsidRDefault="002103E6" w:rsidP="002103E6">
      <w:hyperlink r:id="rId6" w:history="1">
        <w:r w:rsidRPr="00033934">
          <w:rPr>
            <w:rStyle w:val="Hyperlink"/>
          </w:rPr>
          <w:t>https://www.bbc.com/news/technology-47524474?utm_source=Listrak&amp;utm_medium=Email&amp;utm_term=Berners-Lee%3a+Stop+Web%26%23039%3bs+Downward+Plunge&amp;utm_campaign=Media+Firms+Join+Addressable+Ad+Consortium</w:t>
        </w:r>
      </w:hyperlink>
    </w:p>
    <w:p w:rsidR="002103E6" w:rsidRDefault="002103E6" w:rsidP="002103E6">
      <w:r>
        <w:t>Image credit:</w:t>
      </w:r>
    </w:p>
    <w:p w:rsidR="002103E6" w:rsidRDefault="002103E6" w:rsidP="002103E6">
      <w:hyperlink r:id="rId7" w:history="1">
        <w:r w:rsidRPr="00033934">
          <w:rPr>
            <w:rStyle w:val="Hyperlink"/>
          </w:rPr>
          <w:t>https://www.bing.com/images/search?view=detailV2&amp;id=9B84DBD74E205D9C653448DF646B3EB8EC60D8E9&amp;thid=OIP.DH5Rx6Z5znJlXsHQKzZ8LwHaK0&amp;mediaurl=http%3A%2F%2F162.243.3.155%2Fwp-content%2Fuploads%2F2016%2F05%2Fber1-009.jpg&amp;exph=3144&amp;expw=2151&amp;q=TIM+BERNERS+LEE&amp;selectedindex=1&amp;ajaxhist=0&amp;vt=0&amp;eim=1,2,6</w:t>
        </w:r>
      </w:hyperlink>
    </w:p>
    <w:p w:rsidR="002103E6" w:rsidRDefault="002103E6" w:rsidP="002103E6">
      <w:bookmarkStart w:id="0" w:name="_GoBack"/>
      <w:bookmarkEnd w:id="0"/>
    </w:p>
    <w:p w:rsidR="002103E6" w:rsidRDefault="002103E6" w:rsidP="002103E6"/>
    <w:sectPr w:rsidR="002103E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6"/>
    <w:rsid w:val="00194E35"/>
    <w:rsid w:val="002103E6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id=9B84DBD74E205D9C653448DF646B3EB8EC60D8E9&amp;thid=OIP.DH5Rx6Z5znJlXsHQKzZ8LwHaK0&amp;mediaurl=http%3A%2F%2F162.243.3.155%2Fwp-content%2Fuploads%2F2016%2F05%2Fber1-009.jpg&amp;exph=3144&amp;expw=2151&amp;q=TIM+BERNERS+LEE&amp;selectedindex=1&amp;ajaxhist=0&amp;vt=0&amp;eim=1,2,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m/news/technology-47524474?utm_source=Listrak&amp;utm_medium=Email&amp;utm_term=Berners-Lee%3a+Stop+Web%26%23039%3bs+Downward+Plunge&amp;utm_campaign=Media+Firms+Join+Addressable+Ad+Consorti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2019-03-12T14:36:00Z</dcterms:created>
  <dcterms:modified xsi:type="dcterms:W3CDTF">2019-03-12T14:43:00Z</dcterms:modified>
</cp:coreProperties>
</file>