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1F5917" w:rsidRPr="001F5917" w:rsidRDefault="001F5917">
      <w:pPr>
        <w:rPr>
          <w:b/>
          <w:color w:val="403152" w:themeColor="accent4" w:themeShade="80"/>
          <w:sz w:val="36"/>
        </w:rPr>
      </w:pPr>
      <w:r w:rsidRPr="001F5917">
        <w:rPr>
          <w:b/>
          <w:color w:val="403152" w:themeColor="accent4" w:themeShade="80"/>
          <w:sz w:val="36"/>
        </w:rPr>
        <w:t>US Ad-Supported Spotify Listeners Pass 40 Million Mark</w:t>
      </w:r>
    </w:p>
    <w:p w:rsidR="001F5917" w:rsidRPr="001F5917" w:rsidRDefault="001F591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6FC8A97F" wp14:editId="001B54B1">
            <wp:simplePos x="0" y="0"/>
            <wp:positionH relativeFrom="column">
              <wp:posOffset>4810760</wp:posOffset>
            </wp:positionH>
            <wp:positionV relativeFrom="paragraph">
              <wp:posOffset>200660</wp:posOffset>
            </wp:positionV>
            <wp:extent cx="1430020" cy="1071245"/>
            <wp:effectExtent l="0" t="0" r="0" b="0"/>
            <wp:wrapTight wrapText="bothSides">
              <wp:wrapPolygon edited="0">
                <wp:start x="0" y="0"/>
                <wp:lineTo x="0" y="21126"/>
                <wp:lineTo x="21293" y="21126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tif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917">
        <w:rPr>
          <w:sz w:val="36"/>
        </w:rPr>
        <w:t>The forecast: Spotify will hit 41.5 million ad-supported US listeners this year, a 9.7% increase over 2020, reflecting a greater trend of ad-</w:t>
      </w:r>
      <w:bookmarkStart w:id="0" w:name="_GoBack"/>
      <w:bookmarkEnd w:id="0"/>
      <w:r w:rsidRPr="001F5917">
        <w:rPr>
          <w:sz w:val="36"/>
        </w:rPr>
        <w:t>supported listeners increasing their share on the predominantly subscription-based platform.</w:t>
      </w:r>
    </w:p>
    <w:p w:rsidR="001F5917" w:rsidRPr="001F5917" w:rsidRDefault="001F5917" w:rsidP="001F5917">
      <w:pPr>
        <w:jc w:val="right"/>
        <w:rPr>
          <w:b/>
          <w:i/>
          <w:color w:val="403152" w:themeColor="accent4" w:themeShade="80"/>
          <w:sz w:val="36"/>
        </w:rPr>
      </w:pPr>
      <w:r w:rsidRPr="001F5917">
        <w:rPr>
          <w:b/>
          <w:i/>
          <w:color w:val="403152" w:themeColor="accent4" w:themeShade="80"/>
          <w:sz w:val="36"/>
        </w:rPr>
        <w:t>eMarketer 10.18.21</w:t>
      </w:r>
    </w:p>
    <w:p w:rsidR="00CF175D" w:rsidRPr="001F5917" w:rsidRDefault="001F5917" w:rsidP="001F5917">
      <w:pPr>
        <w:jc w:val="right"/>
        <w:rPr>
          <w:i/>
          <w:sz w:val="28"/>
        </w:rPr>
      </w:pPr>
      <w:hyperlink r:id="rId6" w:history="1">
        <w:r w:rsidRPr="001F5917">
          <w:rPr>
            <w:rStyle w:val="Hyperlink"/>
            <w:i/>
            <w:sz w:val="28"/>
          </w:rPr>
          <w:t>https://www.emarketer.com/content/us-ad-supported-spotify-listeners-pass-40-million-mark?ecid=NL1001</w:t>
        </w:r>
      </w:hyperlink>
    </w:p>
    <w:p w:rsidR="001F5917" w:rsidRDefault="001F5917"/>
    <w:sectPr w:rsidR="001F5917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17"/>
    <w:rsid w:val="00194E35"/>
    <w:rsid w:val="001F5917"/>
    <w:rsid w:val="00226A8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9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us-ad-supported-spotify-listeners-pass-40-million-mark?ecid=NL10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2021-10-19T13:29:00Z</dcterms:created>
  <dcterms:modified xsi:type="dcterms:W3CDTF">2021-10-19T13:34:00Z</dcterms:modified>
</cp:coreProperties>
</file>