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E144F" w:rsidRPr="00C7635D" w:rsidRDefault="00C7635D">
      <w:pPr>
        <w:rPr>
          <w:b/>
          <w:color w:val="5F497A" w:themeColor="accent4" w:themeShade="BF"/>
          <w:sz w:val="36"/>
        </w:rPr>
      </w:pPr>
      <w:r w:rsidRPr="00C7635D">
        <w:rPr>
          <w:b/>
          <w:color w:val="5F497A" w:themeColor="accent4" w:themeShade="BF"/>
          <w:sz w:val="36"/>
        </w:rPr>
        <w:t>ViacomCBS Layoffs Extend To O&amp;Os, CBS News</w:t>
      </w:r>
    </w:p>
    <w:p w:rsidR="00C7635D" w:rsidRPr="00C7635D" w:rsidRDefault="00001DBD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7941799" wp14:editId="275A0E91">
            <wp:simplePos x="0" y="0"/>
            <wp:positionH relativeFrom="column">
              <wp:posOffset>4659630</wp:posOffset>
            </wp:positionH>
            <wp:positionV relativeFrom="paragraph">
              <wp:posOffset>1000760</wp:posOffset>
            </wp:positionV>
            <wp:extent cx="1089025" cy="1108710"/>
            <wp:effectExtent l="0" t="0" r="0" b="0"/>
            <wp:wrapTight wrapText="bothSides">
              <wp:wrapPolygon edited="0">
                <wp:start x="0" y="0"/>
                <wp:lineTo x="0" y="21155"/>
                <wp:lineTo x="21159" y="21155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35D" w:rsidRPr="00C7635D">
        <w:rPr>
          <w:sz w:val="36"/>
        </w:rPr>
        <w:t xml:space="preserve">Yesterday’s latest round of layoffs at ViacomCBS’s CBS Entertainment Group include the network’s owned stations. Among them: KCBS Los Angeles | WBBM Chicago | KDKA Pittsburgh | WJZ Baltimore. In a letter to staff, </w:t>
      </w:r>
      <w:bookmarkStart w:id="0" w:name="_GoBack"/>
      <w:bookmarkEnd w:id="0"/>
      <w:r w:rsidR="00C7635D" w:rsidRPr="00C7635D">
        <w:rPr>
          <w:sz w:val="36"/>
        </w:rPr>
        <w:t>CBS News President Susan Zirinsky said: “There isn’t a single person leaving who did a bad job. It’s economics. It is absolutely the financials that has forced us to make these decisions.… I’m really sorry. There is not a person who won’t be missed.”</w:t>
      </w:r>
    </w:p>
    <w:p w:rsidR="00C7635D" w:rsidRPr="00C7635D" w:rsidRDefault="00C7635D" w:rsidP="00C7635D">
      <w:pPr>
        <w:jc w:val="right"/>
        <w:rPr>
          <w:b/>
          <w:i/>
          <w:color w:val="5F497A" w:themeColor="accent4" w:themeShade="BF"/>
          <w:sz w:val="36"/>
        </w:rPr>
      </w:pPr>
      <w:r w:rsidRPr="00C7635D">
        <w:rPr>
          <w:b/>
          <w:i/>
          <w:color w:val="5F497A" w:themeColor="accent4" w:themeShade="BF"/>
          <w:sz w:val="36"/>
        </w:rPr>
        <w:t>TVNewsCheck 5.28.20</w:t>
      </w:r>
    </w:p>
    <w:p w:rsidR="00C7635D" w:rsidRDefault="00C7635D">
      <w:hyperlink r:id="rId6" w:history="1">
        <w:r w:rsidRPr="005D6F6C">
          <w:rPr>
            <w:rStyle w:val="Hyperlink"/>
          </w:rPr>
          <w:t>https://tvnewscheck.com/article/top-news/249441/viacomcbs-layoffs-extend-to-oos/?utm_source=Listrak&amp;utm_medium=Email&amp;utm_term=ViacomCBS+Layoffs+Extend+To+O%26amp%3bOs%2c+CBS+News&amp;utm_campaign=ViacomCBS+Layoffs+Extend+To+O%26Os%2c+CBS+News</w:t>
        </w:r>
      </w:hyperlink>
      <w:r>
        <w:t xml:space="preserve"> </w:t>
      </w:r>
    </w:p>
    <w:sectPr w:rsidR="00C76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5D"/>
    <w:rsid w:val="00001DBD"/>
    <w:rsid w:val="004A14F9"/>
    <w:rsid w:val="0051611A"/>
    <w:rsid w:val="00746FC2"/>
    <w:rsid w:val="008E144F"/>
    <w:rsid w:val="00C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49441/viacomcbs-layoffs-extend-to-oos/?utm_source=Listrak&amp;utm_medium=Email&amp;utm_term=ViacomCBS+Layoffs+Extend+To+O%26amp%3bOs%2c+CBS+News&amp;utm_campaign=ViacomCBS+Layoffs+Extend+To+O%26Os%2c+CBS+New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2020-05-28T13:33:00Z</dcterms:created>
  <dcterms:modified xsi:type="dcterms:W3CDTF">2020-05-28T13:37:00Z</dcterms:modified>
</cp:coreProperties>
</file>