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41AAAB9" w14:textId="559881DE" w:rsidR="00F778D3" w:rsidRPr="00A8312E" w:rsidRDefault="00F778D3" w:rsidP="00F778D3">
      <w:pPr>
        <w:rPr>
          <w:b/>
          <w:bCs/>
          <w:color w:val="C45911" w:themeColor="accent2" w:themeShade="BF"/>
          <w:sz w:val="36"/>
          <w:szCs w:val="36"/>
        </w:rPr>
      </w:pPr>
      <w:r w:rsidRPr="00A8312E">
        <w:rPr>
          <w:b/>
          <w:bCs/>
          <w:color w:val="C45911" w:themeColor="accent2" w:themeShade="BF"/>
          <w:sz w:val="36"/>
          <w:szCs w:val="36"/>
        </w:rPr>
        <w:t xml:space="preserve">How Walgreens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C</w:t>
      </w:r>
      <w:r w:rsidRPr="00A8312E">
        <w:rPr>
          <w:b/>
          <w:bCs/>
          <w:color w:val="C45911" w:themeColor="accent2" w:themeShade="BF"/>
          <w:sz w:val="36"/>
          <w:szCs w:val="36"/>
        </w:rPr>
        <w:t xml:space="preserve">ultivated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A</w:t>
      </w:r>
      <w:r w:rsidRPr="00A8312E">
        <w:rPr>
          <w:b/>
          <w:bCs/>
          <w:color w:val="C45911" w:themeColor="accent2" w:themeShade="BF"/>
          <w:sz w:val="36"/>
          <w:szCs w:val="36"/>
        </w:rPr>
        <w:t xml:space="preserve">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G</w:t>
      </w:r>
      <w:r w:rsidRPr="00A8312E">
        <w:rPr>
          <w:b/>
          <w:bCs/>
          <w:color w:val="C45911" w:themeColor="accent2" w:themeShade="BF"/>
          <w:sz w:val="36"/>
          <w:szCs w:val="36"/>
        </w:rPr>
        <w:t xml:space="preserve">roup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O</w:t>
      </w:r>
      <w:r w:rsidRPr="00A8312E">
        <w:rPr>
          <w:b/>
          <w:bCs/>
          <w:color w:val="C45911" w:themeColor="accent2" w:themeShade="BF"/>
          <w:sz w:val="36"/>
          <w:szCs w:val="36"/>
        </w:rPr>
        <w:t xml:space="preserve">f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M</w:t>
      </w:r>
      <w:r w:rsidRPr="00A8312E">
        <w:rPr>
          <w:b/>
          <w:bCs/>
          <w:color w:val="C45911" w:themeColor="accent2" w:themeShade="BF"/>
          <w:sz w:val="36"/>
          <w:szCs w:val="36"/>
        </w:rPr>
        <w:t xml:space="preserve">aster </w:t>
      </w:r>
      <w:r w:rsidR="00A8312E" w:rsidRPr="00A8312E">
        <w:rPr>
          <w:b/>
          <w:bCs/>
          <w:color w:val="C45911" w:themeColor="accent2" w:themeShade="BF"/>
          <w:sz w:val="36"/>
          <w:szCs w:val="36"/>
        </w:rPr>
        <w:t>S</w:t>
      </w:r>
      <w:r w:rsidRPr="00A8312E">
        <w:rPr>
          <w:b/>
          <w:bCs/>
          <w:color w:val="C45911" w:themeColor="accent2" w:themeShade="BF"/>
          <w:sz w:val="36"/>
          <w:szCs w:val="36"/>
        </w:rPr>
        <w:t>torytellers</w:t>
      </w:r>
    </w:p>
    <w:p w14:paraId="0E142206" w14:textId="135980FA" w:rsidR="00F778D3" w:rsidRPr="00A8312E" w:rsidRDefault="00102CA5" w:rsidP="00F778D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1589B3" wp14:editId="05CCA0A6">
            <wp:simplePos x="0" y="0"/>
            <wp:positionH relativeFrom="column">
              <wp:posOffset>5131604</wp:posOffset>
            </wp:positionH>
            <wp:positionV relativeFrom="paragraph">
              <wp:posOffset>456378</wp:posOffset>
            </wp:positionV>
            <wp:extent cx="1033145" cy="1198880"/>
            <wp:effectExtent l="0" t="0" r="0" b="1270"/>
            <wp:wrapTight wrapText="bothSides">
              <wp:wrapPolygon edited="0">
                <wp:start x="2390" y="0"/>
                <wp:lineTo x="1593" y="686"/>
                <wp:lineTo x="1593" y="4119"/>
                <wp:lineTo x="3585" y="16475"/>
                <wp:lineTo x="1195" y="18534"/>
                <wp:lineTo x="1991" y="20593"/>
                <wp:lineTo x="7567" y="21280"/>
                <wp:lineTo x="9957" y="21280"/>
                <wp:lineTo x="19117" y="20936"/>
                <wp:lineTo x="20711" y="20250"/>
                <wp:lineTo x="17923" y="16475"/>
                <wp:lineTo x="19117" y="10983"/>
                <wp:lineTo x="19117" y="5492"/>
                <wp:lineTo x="20711" y="4119"/>
                <wp:lineTo x="18321" y="3089"/>
                <wp:lineTo x="4779" y="0"/>
                <wp:lineTo x="239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D3" w:rsidRPr="00A8312E">
        <w:rPr>
          <w:sz w:val="36"/>
          <w:szCs w:val="36"/>
        </w:rPr>
        <w:t>Rego Marquiis, Walgreens' head of creative, discusses The LOOP group of in-house storytellers charged with heightening brand perception and consumer connections in-store and online. Walgreens' YouTube docuseries "The Vaccine, In Our Words" yielded a 600% increase in page views and dwell time and provided repeatable data points for future efforts.</w:t>
      </w:r>
    </w:p>
    <w:p w14:paraId="2BB86BA9" w14:textId="20A0B670" w:rsidR="00FE75DF" w:rsidRPr="00A8312E" w:rsidRDefault="00F778D3" w:rsidP="00A8312E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A8312E">
        <w:rPr>
          <w:b/>
          <w:bCs/>
          <w:i/>
          <w:iCs/>
          <w:color w:val="C45911" w:themeColor="accent2" w:themeShade="BF"/>
          <w:sz w:val="36"/>
          <w:szCs w:val="36"/>
        </w:rPr>
        <w:t>ClickZ 3/10</w:t>
      </w:r>
      <w:r w:rsidRPr="00A8312E">
        <w:rPr>
          <w:b/>
          <w:bCs/>
          <w:i/>
          <w:iCs/>
          <w:color w:val="C45911" w:themeColor="accent2" w:themeShade="BF"/>
          <w:sz w:val="36"/>
          <w:szCs w:val="36"/>
        </w:rPr>
        <w:t>/22</w:t>
      </w:r>
    </w:p>
    <w:p w14:paraId="65D796BE" w14:textId="35925F87" w:rsidR="00F778D3" w:rsidRPr="00A8312E" w:rsidRDefault="00F778D3" w:rsidP="00A8312E">
      <w:pPr>
        <w:jc w:val="right"/>
        <w:rPr>
          <w:i/>
          <w:iCs/>
          <w:sz w:val="28"/>
          <w:szCs w:val="28"/>
        </w:rPr>
      </w:pPr>
      <w:hyperlink r:id="rId5" w:history="1">
        <w:r w:rsidRPr="00A8312E">
          <w:rPr>
            <w:rStyle w:val="Hyperlink"/>
            <w:i/>
            <w:iCs/>
            <w:sz w:val="28"/>
            <w:szCs w:val="28"/>
          </w:rPr>
          <w:t>https://www.clickz.com/how-walgreens-scaled-its-performance-storytelling/266621/</w:t>
        </w:r>
      </w:hyperlink>
    </w:p>
    <w:p w14:paraId="38C202BB" w14:textId="77777777" w:rsidR="00F778D3" w:rsidRDefault="00F778D3" w:rsidP="00F778D3"/>
    <w:sectPr w:rsidR="00F778D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DD"/>
    <w:rsid w:val="00066EDD"/>
    <w:rsid w:val="00102CA5"/>
    <w:rsid w:val="003837C3"/>
    <w:rsid w:val="00A8312E"/>
    <w:rsid w:val="00F778D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956BFB5"/>
  <w15:chartTrackingRefBased/>
  <w15:docId w15:val="{B6E16E98-D971-4869-A916-71A1990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ickz.com/how-walgreens-scaled-its-performance-storytelling/2666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2022-03-14T16:43:00Z</dcterms:created>
  <dcterms:modified xsi:type="dcterms:W3CDTF">2022-03-14T16:43:00Z</dcterms:modified>
</cp:coreProperties>
</file>