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74CBD" w:rsidRPr="00E74CBD" w:rsidRDefault="00E74CBD" w:rsidP="00E74CBD">
      <w:pPr>
        <w:rPr>
          <w:b/>
          <w:color w:val="FF0000"/>
          <w:sz w:val="36"/>
        </w:rPr>
      </w:pPr>
      <w:r w:rsidRPr="00E74CBD">
        <w:rPr>
          <w:b/>
          <w:color w:val="FF0000"/>
          <w:sz w:val="36"/>
        </w:rPr>
        <w:t>Connected T</w:t>
      </w:r>
      <w:bookmarkStart w:id="0" w:name="_GoBack"/>
      <w:bookmarkEnd w:id="0"/>
      <w:r w:rsidRPr="00E74CBD">
        <w:rPr>
          <w:b/>
          <w:color w:val="FF0000"/>
          <w:sz w:val="36"/>
        </w:rPr>
        <w:t xml:space="preserve">V Advertising's Big Secret: Two Can Be a Crowd  </w:t>
      </w:r>
    </w:p>
    <w:p w:rsidR="00E74CBD" w:rsidRPr="00E74CBD" w:rsidRDefault="00E74CBD" w:rsidP="00E74CB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32D96F" wp14:editId="4ACC4E9E">
            <wp:simplePos x="0" y="0"/>
            <wp:positionH relativeFrom="column">
              <wp:posOffset>4574540</wp:posOffset>
            </wp:positionH>
            <wp:positionV relativeFrom="paragraph">
              <wp:posOffset>128270</wp:posOffset>
            </wp:positionV>
            <wp:extent cx="1635125" cy="1088390"/>
            <wp:effectExtent l="171450" t="171450" r="384175" b="359410"/>
            <wp:wrapTight wrapText="bothSides">
              <wp:wrapPolygon edited="0">
                <wp:start x="2768" y="-3403"/>
                <wp:lineTo x="-2265" y="-2646"/>
                <wp:lineTo x="-2265" y="23062"/>
                <wp:lineTo x="1510" y="27599"/>
                <wp:lineTo x="1510" y="28355"/>
                <wp:lineTo x="22649" y="28355"/>
                <wp:lineTo x="22900" y="27599"/>
                <wp:lineTo x="26172" y="21928"/>
                <wp:lineTo x="26423" y="1512"/>
                <wp:lineTo x="22900" y="-2646"/>
                <wp:lineTo x="21390" y="-3403"/>
                <wp:lineTo x="2768" y="-340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88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CBD">
        <w:rPr>
          <w:sz w:val="36"/>
        </w:rPr>
        <w:t>Co-viewing is as old as TV itself, and new research says that 80% of CTV is watched by two or more viewers in a household at the same time … which majorly undermines CTV's tightly targeted value proposition.</w:t>
      </w:r>
    </w:p>
    <w:p w:rsidR="00E74CBD" w:rsidRPr="00E74CBD" w:rsidRDefault="00E74CBD" w:rsidP="00E74CBD">
      <w:pPr>
        <w:jc w:val="right"/>
        <w:rPr>
          <w:b/>
          <w:i/>
          <w:color w:val="FF0000"/>
          <w:sz w:val="36"/>
        </w:rPr>
      </w:pPr>
      <w:r w:rsidRPr="00E74CBD">
        <w:rPr>
          <w:b/>
          <w:i/>
          <w:color w:val="FF0000"/>
          <w:sz w:val="36"/>
        </w:rPr>
        <w:t>Next TV 11/7</w:t>
      </w:r>
      <w:r w:rsidRPr="00E74CBD">
        <w:rPr>
          <w:b/>
          <w:i/>
          <w:color w:val="FF0000"/>
          <w:sz w:val="36"/>
        </w:rPr>
        <w:t>/22</w:t>
      </w:r>
    </w:p>
    <w:p w:rsidR="00E74CBD" w:rsidRDefault="00E74CBD" w:rsidP="00E74CBD">
      <w:pPr>
        <w:jc w:val="right"/>
        <w:rPr>
          <w:i/>
        </w:rPr>
      </w:pPr>
      <w:hyperlink r:id="rId6" w:history="1">
        <w:r w:rsidRPr="00E74CBD">
          <w:rPr>
            <w:rStyle w:val="Hyperlink"/>
            <w:i/>
          </w:rPr>
          <w:t>https://www.nexttv.com/news/connected-tv-advertisings-big-secret-two-can-be-a-crowd-bloom?utm_term=A25693A1-51B6-4112-BDE4-56BD420E983F&amp;utm_campaign=C74FC4FA-5D4D-4151-8915-3043BA411DBE&amp;utm_medium=email&amp;utm_content=08240CFD-B0C5-421E-A21A-F7A608C1939C&amp;utm_source=SmartBrief</w:t>
        </w:r>
      </w:hyperlink>
    </w:p>
    <w:p w:rsidR="00E74CBD" w:rsidRDefault="00E74CBD" w:rsidP="00E74CBD">
      <w:pPr>
        <w:jc w:val="right"/>
        <w:rPr>
          <w:i/>
        </w:rPr>
      </w:pPr>
      <w:r>
        <w:rPr>
          <w:i/>
        </w:rPr>
        <w:t>Image credit:</w:t>
      </w:r>
    </w:p>
    <w:p w:rsidR="00E74CBD" w:rsidRDefault="00E74CBD" w:rsidP="00E74CBD">
      <w:pPr>
        <w:jc w:val="right"/>
        <w:rPr>
          <w:i/>
        </w:rPr>
      </w:pPr>
      <w:hyperlink r:id="rId7" w:history="1">
        <w:r w:rsidRPr="00D46F9C">
          <w:rPr>
            <w:rStyle w:val="Hyperlink"/>
            <w:i/>
          </w:rPr>
          <w:t>https://exstreamist.com/wp-content/uploads/2020/08/tv-over-sleep-preference-1024x682.jpg</w:t>
        </w:r>
      </w:hyperlink>
    </w:p>
    <w:p w:rsidR="00E74CBD" w:rsidRPr="00E74CBD" w:rsidRDefault="00E74CBD" w:rsidP="00E74CBD">
      <w:pPr>
        <w:jc w:val="right"/>
        <w:rPr>
          <w:i/>
        </w:rPr>
      </w:pPr>
    </w:p>
    <w:p w:rsidR="00CF175D" w:rsidRDefault="00E74CBD" w:rsidP="00E74CBD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D"/>
    <w:rsid w:val="00194E35"/>
    <w:rsid w:val="00226A80"/>
    <w:rsid w:val="00A90A24"/>
    <w:rsid w:val="00CF175D"/>
    <w:rsid w:val="00E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streamist.com/wp-content/uploads/2020/08/tv-over-sleep-preference-1024x68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connected-tv-advertisings-big-secret-two-can-be-a-crowd-bloom?utm_term=A25693A1-51B6-4112-BDE4-56BD420E983F&amp;utm_campaign=C74FC4FA-5D4D-4151-8915-3043BA411DBE&amp;utm_medium=email&amp;utm_content=08240CFD-B0C5-421E-A21A-F7A608C1939C&amp;utm_source=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2022-11-07T16:24:00Z</cp:lastPrinted>
  <dcterms:created xsi:type="dcterms:W3CDTF">2022-11-07T16:19:00Z</dcterms:created>
  <dcterms:modified xsi:type="dcterms:W3CDTF">2022-11-07T16:29:00Z</dcterms:modified>
</cp:coreProperties>
</file>