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100CD9" w:rsidRPr="00100CD9" w:rsidRDefault="00100CD9" w:rsidP="00100CD9">
      <w:pPr>
        <w:rPr>
          <w:b/>
          <w:color w:val="00B050"/>
          <w:sz w:val="36"/>
        </w:rPr>
      </w:pPr>
      <w:r w:rsidRPr="00100CD9">
        <w:rPr>
          <w:b/>
          <w:color w:val="00B050"/>
          <w:sz w:val="36"/>
        </w:rPr>
        <w:t>YouTube Is Shuttering Discord’s Most Popular Music Bots</w:t>
      </w:r>
    </w:p>
    <w:p w:rsidR="00100CD9" w:rsidRPr="00100CD9" w:rsidRDefault="00100CD9" w:rsidP="00100CD9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CDBB686" wp14:editId="23F605DA">
            <wp:simplePos x="0" y="0"/>
            <wp:positionH relativeFrom="column">
              <wp:posOffset>4965700</wp:posOffset>
            </wp:positionH>
            <wp:positionV relativeFrom="paragraph">
              <wp:posOffset>391795</wp:posOffset>
            </wp:positionV>
            <wp:extent cx="1166495" cy="1166495"/>
            <wp:effectExtent l="0" t="0" r="0" b="0"/>
            <wp:wrapTight wrapText="bothSides">
              <wp:wrapPolygon edited="0">
                <wp:start x="0" y="0"/>
                <wp:lineTo x="0" y="21165"/>
                <wp:lineTo x="21165" y="21165"/>
                <wp:lineTo x="2116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CD9">
        <w:rPr>
          <w:sz w:val="36"/>
        </w:rPr>
        <w:t>YouTube is turning its attention (legal attention, that is) on a second much-used Discord music bot.</w:t>
      </w:r>
      <w:r w:rsidRPr="00100CD9">
        <w:rPr>
          <w:sz w:val="36"/>
        </w:rPr>
        <w:t xml:space="preserve"> </w:t>
      </w:r>
      <w:r w:rsidRPr="00100CD9">
        <w:rPr>
          <w:sz w:val="36"/>
        </w:rPr>
        <w:t xml:space="preserve">In August, it sent a cease and desist letter to Groovy Bot, a sort of auto-DJ that, once installed on </w:t>
      </w:r>
      <w:bookmarkStart w:id="0" w:name="_GoBack"/>
      <w:bookmarkEnd w:id="0"/>
      <w:r w:rsidRPr="00100CD9">
        <w:rPr>
          <w:sz w:val="36"/>
        </w:rPr>
        <w:t>a Discord server, lets members request songs for it to play. Now, YouTube has sent a similar letter to Rythm, the most popular music bot on Discord.</w:t>
      </w:r>
    </w:p>
    <w:p w:rsidR="00100CD9" w:rsidRPr="00100CD9" w:rsidRDefault="00100CD9" w:rsidP="00100CD9">
      <w:pPr>
        <w:jc w:val="right"/>
        <w:rPr>
          <w:b/>
          <w:i/>
          <w:color w:val="00B050"/>
          <w:sz w:val="36"/>
        </w:rPr>
      </w:pPr>
      <w:r w:rsidRPr="00100CD9">
        <w:rPr>
          <w:b/>
          <w:i/>
          <w:color w:val="00B050"/>
          <w:sz w:val="36"/>
        </w:rPr>
        <w:t>Tubefilter 9.13.21</w:t>
      </w:r>
    </w:p>
    <w:p w:rsidR="00100CD9" w:rsidRPr="00100CD9" w:rsidRDefault="00100CD9" w:rsidP="00100CD9">
      <w:pPr>
        <w:jc w:val="right"/>
        <w:rPr>
          <w:i/>
        </w:rPr>
      </w:pPr>
      <w:hyperlink r:id="rId6" w:history="1">
        <w:r w:rsidRPr="00100CD9">
          <w:rPr>
            <w:rStyle w:val="Hyperlink"/>
            <w:i/>
          </w:rPr>
          <w:t>https://www.tubefilter.com/2021/09/13/youtube-groovy-bot-rythm-discord-letters/?utm_source=Tubefilter+Newsletters&amp;utm_campaign=2ea3d7b085-Tubefilter+Daily+Recap+-+2016-09-15_COPY_01&amp;utm_medium=email&amp;utm_term=0_09c509c94c-2ea3d7b085-414175190&amp;mc_cid=2ea3d7b085&amp;mc_eid=a906555dbd</w:t>
        </w:r>
      </w:hyperlink>
    </w:p>
    <w:p w:rsidR="00100CD9" w:rsidRDefault="00100CD9" w:rsidP="00100CD9"/>
    <w:sectPr w:rsidR="00100CD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9"/>
    <w:rsid w:val="00100CD9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ubefilter.com/2021/09/13/youtube-groovy-bot-rythm-discord-letters/?utm_source=Tubefilter+Newsletters&amp;utm_campaign=2ea3d7b085-Tubefilter+Daily+Recap+-+2016-09-15_COPY_01&amp;utm_medium=email&amp;utm_term=0_09c509c94c-2ea3d7b085-414175190&amp;mc_cid=2ea3d7b085&amp;mc_eid=a906555d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2021-09-14T14:16:00Z</dcterms:created>
  <dcterms:modified xsi:type="dcterms:W3CDTF">2021-09-14T14:21:00Z</dcterms:modified>
</cp:coreProperties>
</file>