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9484826" w14:textId="31C4C726" w:rsidR="00FE75DF" w:rsidRPr="002A324A" w:rsidRDefault="001B628D">
      <w:pPr>
        <w:rPr>
          <w:b/>
          <w:bCs/>
          <w:color w:val="FF0000"/>
          <w:sz w:val="36"/>
          <w:szCs w:val="36"/>
        </w:rPr>
      </w:pPr>
      <w:r w:rsidRPr="002A324A">
        <w:rPr>
          <w:b/>
          <w:bCs/>
          <w:color w:val="FF0000"/>
          <w:sz w:val="36"/>
          <w:szCs w:val="36"/>
        </w:rPr>
        <w:t>YouTube TV Adds 8 Channels To Its ‘Sports Plus’ Package</w:t>
      </w:r>
    </w:p>
    <w:p w14:paraId="6518C70F" w14:textId="1D18BD81" w:rsidR="001B628D" w:rsidRPr="002A324A" w:rsidRDefault="002A324A" w:rsidP="002910A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1045789" wp14:editId="471AC8D5">
            <wp:simplePos x="0" y="0"/>
            <wp:positionH relativeFrom="margin">
              <wp:posOffset>5033176</wp:posOffset>
            </wp:positionH>
            <wp:positionV relativeFrom="paragraph">
              <wp:posOffset>400132</wp:posOffset>
            </wp:positionV>
            <wp:extent cx="1120775" cy="1120775"/>
            <wp:effectExtent l="19050" t="0" r="22225" b="346075"/>
            <wp:wrapTight wrapText="bothSides">
              <wp:wrapPolygon edited="0">
                <wp:start x="0" y="0"/>
                <wp:lineTo x="-367" y="367"/>
                <wp:lineTo x="-367" y="27903"/>
                <wp:lineTo x="21661" y="27903"/>
                <wp:lineTo x="21661" y="5874"/>
                <wp:lineTo x="21294" y="367"/>
                <wp:lineTo x="21294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A5" w:rsidRPr="002A324A">
        <w:rPr>
          <w:sz w:val="36"/>
          <w:szCs w:val="36"/>
        </w:rPr>
        <w:t>The latest additions include beIN Sports, Stadium College Sports, VSiN, Outside TV+, PokerGO+, Billiard TV, SportsGrid, and PlayersTV.</w:t>
      </w:r>
      <w:r w:rsidR="002910A5" w:rsidRPr="002A324A">
        <w:rPr>
          <w:sz w:val="36"/>
          <w:szCs w:val="36"/>
        </w:rPr>
        <w:t xml:space="preserve"> </w:t>
      </w:r>
      <w:r w:rsidR="002910A5" w:rsidRPr="002A324A">
        <w:rPr>
          <w:sz w:val="36"/>
          <w:szCs w:val="36"/>
        </w:rPr>
        <w:t>Sports Plus subscribers can also add specific teams, leagues, or groups of games to their libraries so that they are automatically recorded upon airing, and can hide sports scores on a team or league page to avoid spoilers.</w:t>
      </w:r>
    </w:p>
    <w:p w14:paraId="646908A8" w14:textId="18804F86" w:rsidR="001B628D" w:rsidRPr="002A324A" w:rsidRDefault="002910A5" w:rsidP="002A324A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2A324A">
        <w:rPr>
          <w:b/>
          <w:bCs/>
          <w:i/>
          <w:iCs/>
          <w:color w:val="FF0000"/>
          <w:sz w:val="36"/>
          <w:szCs w:val="36"/>
        </w:rPr>
        <w:t>Tubefilter 9.</w:t>
      </w:r>
      <w:r w:rsidR="002A324A" w:rsidRPr="002A324A">
        <w:rPr>
          <w:b/>
          <w:bCs/>
          <w:i/>
          <w:iCs/>
          <w:color w:val="FF0000"/>
          <w:sz w:val="36"/>
          <w:szCs w:val="36"/>
        </w:rPr>
        <w:t>9.21</w:t>
      </w:r>
    </w:p>
    <w:p w14:paraId="76F3EAAA" w14:textId="13F00D81" w:rsidR="001B628D" w:rsidRDefault="001B628D" w:rsidP="002A324A">
      <w:pPr>
        <w:jc w:val="right"/>
      </w:pPr>
      <w:hyperlink r:id="rId5" w:history="1">
        <w:r w:rsidRPr="00354271">
          <w:rPr>
            <w:rStyle w:val="Hyperlink"/>
          </w:rPr>
          <w:t>https://www.tubefilter.com/2021/09/09/youtube-tv-adds-channels-sports-plus-package/?utm_source=Tubefilter+Newsletters&amp;utm_campaign=189274e225-Tubefilter+Daily+Recap+-+2016-09-15_COPY_01&amp;utm_medium=email&amp;utm_term=0_09c509c94c-189274e225-414175190&amp;mc_cid=189274e225&amp;mc_eid=a906555dbd</w:t>
        </w:r>
      </w:hyperlink>
    </w:p>
    <w:p w14:paraId="4ECA47E9" w14:textId="77777777" w:rsidR="001B628D" w:rsidRDefault="001B628D"/>
    <w:sectPr w:rsidR="001B628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EC"/>
    <w:rsid w:val="000461EC"/>
    <w:rsid w:val="001B628D"/>
    <w:rsid w:val="002910A5"/>
    <w:rsid w:val="002A324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14C31701"/>
  <w15:chartTrackingRefBased/>
  <w15:docId w15:val="{28025A81-4747-4ECA-B6B1-3483917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9/09/youtube-tv-adds-channels-sports-plus-package/?utm_source=Tubefilter+Newsletters&amp;utm_campaign=189274e225-Tubefilter+Daily+Recap+-+2016-09-15_COPY_01&amp;utm_medium=email&amp;utm_term=0_09c509c94c-189274e225-414175190&amp;mc_cid=189274e225&amp;mc_eid=a906555d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2021-09-12T14:11:00Z</dcterms:created>
  <dcterms:modified xsi:type="dcterms:W3CDTF">2021-09-12T14:11:00Z</dcterms:modified>
</cp:coreProperties>
</file>